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720" w:firstLineChars="200"/>
        <w:jc w:val="center"/>
        <w:rPr>
          <w:rFonts w:hint="eastAsia" w:eastAsia="宋体"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sz w:val="36"/>
          <w:szCs w:val="36"/>
          <w:lang w:eastAsia="zh-CN"/>
        </w:rPr>
        <w:t>许昌市建安区榆林乡</w:t>
      </w:r>
      <w:r>
        <w:rPr>
          <w:rFonts w:hint="eastAsia"/>
          <w:sz w:val="36"/>
          <w:szCs w:val="36"/>
        </w:rPr>
        <w:t>姬营小学</w:t>
      </w:r>
      <w:r>
        <w:rPr>
          <w:rFonts w:hint="eastAsia"/>
          <w:sz w:val="36"/>
          <w:szCs w:val="36"/>
          <w:lang w:eastAsia="zh-CN"/>
        </w:rPr>
        <w:t>简介</w:t>
      </w:r>
      <w:bookmarkEnd w:id="0"/>
    </w:p>
    <w:p>
      <w:pPr>
        <w:spacing w:line="220" w:lineRule="atLeas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许昌市建安区榆林乡姬营小学始建于2009年，占地近20亩，辐射管庄、于庄等村，是一所南水北调工程项目学校，校园中春有月季秋有菊，夏有玉兰冬有梅，常年青绿配花红，四季有花常年青。环境怡人，鸟语花香，风景迷人，是一个读书育人的美丽圣地。学校环境优美，硬件设备齐全，学校现有6个教学班，在校105名，教师11名，中小学一级教师11人，市区级骨干教师3人，教师学历达标率100%，在校长领导下，班子成员务实重干，率先垂范，教职工爱岗敬业，开拓创新，先进的教学理念，科学的管理模式，扎实的工作作风，让每一个孩子学得开心，生活得舒心。</w:t>
      </w:r>
    </w:p>
    <w:p>
      <w:pPr>
        <w:spacing w:line="22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>教学改革</w:t>
      </w:r>
    </w:p>
    <w:p>
      <w:pPr>
        <w:spacing w:line="220" w:lineRule="atLeas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我校在教育教学改革方面，着重从教学目标、教学方法、认真备课上课、作业批改方面入手。努力提高全体教师的业务能力和业务水平，鼓励教师积极参加各类培训，利用现代教学平台和多媒体课件，提高教师的业务水平和技能，在实施中以启发式为主，培养学生分析问题和创新能力。</w:t>
      </w:r>
    </w:p>
    <w:p>
      <w:pPr>
        <w:spacing w:line="22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>走进教室踌躇满志 走出教室意气风发</w:t>
      </w:r>
    </w:p>
    <w:p>
      <w:pPr>
        <w:spacing w:line="220" w:lineRule="atLeas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自建校以来，姬营小学在狠抓教育教学质量的同时，积极开展丰富多彩的校内活动。举行“地震、防火、安全逃生”等演练，使学生学会自救;举行运动会使学生学会健体;慰问孤寡老人，使学生学会奉献;给父母洗脚使学生学会孝敬…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MTAwYmIxNzdlZjE1ZWE1MjRiYTg0MTdjNzE4NzEifQ=="/>
  </w:docVars>
  <w:rsids>
    <w:rsidRoot w:val="00AC4012"/>
    <w:rsid w:val="00AC4012"/>
    <w:rsid w:val="00DD063B"/>
    <w:rsid w:val="2351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445</Characters>
  <Lines>3</Lines>
  <Paragraphs>1</Paragraphs>
  <TotalTime>1</TotalTime>
  <ScaleCrop>false</ScaleCrop>
  <LinksUpToDate>false</LinksUpToDate>
  <CharactersWithSpaces>522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2023-11-02T02:15:00Z</dcterms:created>
  <dc:creator>Windows 用户</dc:creator>
  <cp:lastModifiedBy>lenovo</cp:lastModifiedBy>
  <dcterms:modified xsi:type="dcterms:W3CDTF">2023-11-02T03:01:26Z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EDF22C95809A403F8C77027FC8915042_12</vt:lpwstr>
  </property>
</Properties>
</file>