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D884B">
      <w:pPr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筑牢安全防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线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,张潘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开展节后安全生产检查</w:t>
      </w:r>
    </w:p>
    <w:bookmarkEnd w:id="0"/>
    <w:p w14:paraId="3BAC4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为坚决防范各类安全生产事故，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张潘</w:t>
      </w:r>
      <w:r>
        <w:rPr>
          <w:rFonts w:hint="eastAsia" w:ascii="仿宋_GB2312" w:hAnsi="仿宋_GB2312" w:eastAsia="仿宋_GB2312" w:cs="仿宋_GB2312"/>
          <w:sz w:val="32"/>
          <w:szCs w:val="32"/>
        </w:rPr>
        <w:t>镇迅速收心聚力，落实安全责任，查隐患、摆问题、促整改，全力做好复工复产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 w14:paraId="3C94B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种好“责任田”，绷紧“安全弦”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。镇政府组织召开节后复工复产专题会议，按照“三管三必须”要求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，要求各村党支部发挥作用，担起责任，对本村辖区内企业做好走访帮扶工作。把各项安全措施落到实处，切实维护人民群众生命财产安全和社会大局稳定。</w:t>
      </w:r>
    </w:p>
    <w:p w14:paraId="6D9D9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当好“宣传员”，把牢“安全关”。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全方位、多层次开展节后复工复产安全宣传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，召开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企业主要负责人的安全生产教育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提出明确要求标准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；利用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工作推进群</w:t>
      </w:r>
      <w:r>
        <w:rPr>
          <w:rFonts w:hint="eastAsia" w:ascii="仿宋_GB2312" w:hAnsi="仿宋_GB2312" w:eastAsia="仿宋_GB2312" w:cs="仿宋_GB2312"/>
          <w:sz w:val="32"/>
          <w:szCs w:val="32"/>
        </w:rPr>
        <w:t>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辖区居民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普及用火用电、道路交通等安全常识，增强群众的安全意识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，发挥群众监督作用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9A5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答好“排查题”，拧紧“安全阀”。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按工作区逐村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复工复产</w:t>
      </w:r>
      <w:r>
        <w:rPr>
          <w:rFonts w:hint="eastAsia" w:ascii="仿宋_GB2312" w:hAnsi="仿宋_GB2312" w:eastAsia="仿宋_GB2312" w:cs="仿宋_GB2312"/>
          <w:sz w:val="32"/>
          <w:szCs w:val="32"/>
        </w:rPr>
        <w:t>的生产经营单位进行排查，对安全生产隐患点早发现、早预防。重点突出对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九小场所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等重点行业领域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安全排查，对存在的安全隐患问题，现场提出整改意见并责令立即整改。</w:t>
      </w:r>
    </w:p>
    <w:p w14:paraId="66788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张潘</w:t>
      </w:r>
      <w:r>
        <w:rPr>
          <w:rFonts w:hint="eastAsia" w:ascii="仿宋_GB2312" w:hAnsi="仿宋_GB2312" w:eastAsia="仿宋_GB2312" w:cs="仿宋_GB2312"/>
          <w:sz w:val="32"/>
          <w:szCs w:val="32"/>
        </w:rPr>
        <w:t>镇将严格落实属地责任，进一步加强对企业安全生产工作的监管和指导，全方位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扫除</w:t>
      </w:r>
      <w:r>
        <w:rPr>
          <w:rFonts w:hint="eastAsia" w:ascii="仿宋_GB2312" w:hAnsi="仿宋_GB2312" w:eastAsia="仿宋_GB2312" w:cs="仿宋_GB2312"/>
          <w:sz w:val="32"/>
          <w:szCs w:val="32"/>
        </w:rPr>
        <w:t>隐患问题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，维护安全稳定。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72BB7"/>
    <w:rsid w:val="0AAD7ED0"/>
    <w:rsid w:val="10D4745B"/>
    <w:rsid w:val="37403035"/>
    <w:rsid w:val="4E8A4D22"/>
    <w:rsid w:val="6E75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463</Characters>
  <Lines>0</Lines>
  <Paragraphs>0</Paragraphs>
  <TotalTime>6</TotalTime>
  <ScaleCrop>false</ScaleCrop>
  <LinksUpToDate>false</LinksUpToDate>
  <CharactersWithSpaces>463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2025-02-21T01:24:00Z</dcterms:created>
  <dc:creator>Administrator</dc:creator>
  <cp:lastModifiedBy>WPS_1667011472</cp:lastModifiedBy>
  <dcterms:modified xsi:type="dcterms:W3CDTF">2025-06-03T02:31:37Z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eyJoZGlkIjoiMTAxZjkyMGFhNDRiY2I1NjJlNGRmNDE2NmI5YjA1ZDMiLCJ1c2VySWQiOiIxNDI5Mzk5MzgzIn0=</vt:lpwstr>
  </property>
  <property fmtid="{D5CDD505-2E9C-101B-9397-08002B2CF9AE}" pid="4" name="ICV">
    <vt:lpwstr>DDBC5EE39E2F49AE8A54A9FF1FA0206E_12</vt:lpwstr>
  </property>
</Properties>
</file>