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48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椹涧乡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安全生产预警提示</w:t>
      </w:r>
    </w:p>
    <w:p w14:paraId="5EAEDA4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 w14:paraId="592DCB4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各位村民</w:t>
      </w:r>
      <w:r>
        <w:rPr>
          <w:rFonts w:hint="eastAsia"/>
          <w:sz w:val="32"/>
          <w:szCs w:val="32"/>
          <w:lang w:eastAsia="zh-CN"/>
        </w:rPr>
        <w:t>、各</w:t>
      </w:r>
      <w:r>
        <w:rPr>
          <w:rFonts w:hint="eastAsia"/>
          <w:sz w:val="32"/>
          <w:szCs w:val="32"/>
        </w:rPr>
        <w:t>企业：</w:t>
      </w:r>
    </w:p>
    <w:p w14:paraId="358A877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近期，</w:t>
      </w:r>
      <w:r>
        <w:rPr>
          <w:rFonts w:hint="eastAsia"/>
          <w:sz w:val="32"/>
          <w:szCs w:val="32"/>
          <w:lang w:eastAsia="zh-CN"/>
        </w:rPr>
        <w:t>暴雨</w:t>
      </w:r>
      <w:r>
        <w:rPr>
          <w:rFonts w:hint="eastAsia"/>
          <w:sz w:val="32"/>
          <w:szCs w:val="32"/>
        </w:rPr>
        <w:t>天气频发，为保障</w:t>
      </w:r>
      <w:r>
        <w:rPr>
          <w:rFonts w:hint="eastAsia"/>
          <w:sz w:val="32"/>
          <w:szCs w:val="32"/>
          <w:lang w:eastAsia="zh-CN"/>
        </w:rPr>
        <w:t>椹涧乡</w:t>
      </w:r>
      <w:r>
        <w:rPr>
          <w:rFonts w:hint="eastAsia"/>
          <w:sz w:val="32"/>
          <w:szCs w:val="32"/>
        </w:rPr>
        <w:t>生产生活安全，特发布以下预警提示：</w:t>
      </w:r>
    </w:p>
    <w:p w14:paraId="504EF4D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 农业生产方面：农户需检查并加固农用设施，如蔬菜大棚、养殖棚舍等，防范强风、暴雨侵袭。做好农田排水系统疏通，避免积水导致农作物受灾。高温天气时，合理安排农事活动，避免人员中暑及农机长时间作业引发故障与火灾。</w:t>
      </w:r>
    </w:p>
    <w:p w14:paraId="082A9AB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 企业生产方面：各企业要加强对厂房、仓库等建筑设施的安全检查，尤其是老旧建筑的结构稳固性与防雨、防风能力。做好电气设备、线路的防潮、防短路措施，对危险化学品的储存、使用要严格规范操作流程，确保通风、降温、防火、防爆等安全设施完备有效。</w:t>
      </w:r>
    </w:p>
    <w:p w14:paraId="33E159A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 消防安全方面：居民家庭要注意用火用电安全，定期检查燃气管道、电气线路，及时更换老化部件。不乱扔烟头，教育儿童不玩火。企业要确保消防通道畅通无阻，消防器材齐全且能正常使用，组织员工开展消防安全培训与演练。</w:t>
      </w:r>
    </w:p>
    <w:p w14:paraId="3731D43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 道路交通方面：驾驶员在恶劣天气下要谨慎驾驶，减速慢行，保持安全车距。注意道路积水等危险路段标识，切勿强行通过。村民出行要遵守交通规则，不搭乘无牌无证车辆。</w:t>
      </w:r>
    </w:p>
    <w:p w14:paraId="72099330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请大家提高安全意识，积极做好各项防范措施，共同维护</w:t>
      </w:r>
      <w:r>
        <w:rPr>
          <w:rFonts w:hint="eastAsia"/>
          <w:sz w:val="32"/>
          <w:szCs w:val="32"/>
          <w:lang w:eastAsia="zh-CN"/>
        </w:rPr>
        <w:t>椹涧乡</w:t>
      </w:r>
      <w:r>
        <w:rPr>
          <w:rFonts w:hint="eastAsia"/>
          <w:sz w:val="32"/>
          <w:szCs w:val="32"/>
        </w:rPr>
        <w:t>安全生产环境。如遇紧急情况，请及时拨打救援电话。</w:t>
      </w:r>
    </w:p>
    <w:p w14:paraId="523F02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18CA8E67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椹涧乡</w:t>
      </w:r>
      <w:r>
        <w:rPr>
          <w:rFonts w:hint="eastAsia"/>
          <w:sz w:val="32"/>
          <w:szCs w:val="32"/>
        </w:rPr>
        <w:t>人民政府</w:t>
      </w:r>
    </w:p>
    <w:p w14:paraId="56EC2308">
      <w:pPr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TU4NzY5OTVlNzA1ZWE1ZmVlMTZjMzAzODJiMzUifQ=="/>
  </w:docVars>
  <w:rsids>
    <w:rsidRoot w:val="25A77DBA"/>
    <w:rsid w:val="132F617E"/>
    <w:rsid w:val="13F01CDD"/>
    <w:rsid w:val="25A77DBA"/>
    <w:rsid w:val="45076169"/>
    <w:rsid w:val="508E0BF7"/>
    <w:rsid w:val="59D56FA2"/>
    <w:rsid w:val="766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2024-11-14T02:37:00Z</dcterms:created>
  <dc:creator>若木</dc:creator>
  <cp:lastModifiedBy>若木</cp:lastModifiedBy>
  <dcterms:modified xsi:type="dcterms:W3CDTF">2024-11-14T02:40:10Z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052F1819C42948FD93C6D5FB5E840ECC_11</vt:lpwstr>
  </property>
</Properties>
</file>