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49F2C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/>
          <w:bCs/>
          <w:sz w:val="44"/>
          <w:szCs w:val="44"/>
        </w:rPr>
        <w:t>五女店镇：扎实做好安全生产工作</w:t>
      </w:r>
      <w:r>
        <w:rPr>
          <w:rFonts w:hint="eastAsia" w:ascii="方正仿宋_GB2312" w:hAnsi="方正仿宋_GB2312" w:eastAsia="方正仿宋_GB2312" w:cs="方正仿宋_GB2312"/>
          <w:b/>
          <w:bCs/>
          <w:sz w:val="44"/>
          <w:szCs w:val="44"/>
          <w:lang w:val="en-US" w:eastAsia="zh-CN"/>
        </w:rPr>
        <w:t>，</w:t>
      </w:r>
      <w:r>
        <w:rPr>
          <w:rFonts w:hint="eastAsia" w:ascii="方正仿宋_GB2312" w:hAnsi="方正仿宋_GB2312" w:eastAsia="方正仿宋_GB2312" w:cs="方正仿宋_GB2312"/>
          <w:b/>
          <w:bCs/>
          <w:sz w:val="44"/>
          <w:szCs w:val="44"/>
        </w:rPr>
        <w:t>筑牢安全生产防线</w:t>
      </w:r>
    </w:p>
    <w:p w14:paraId="62AE9638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</w:pPr>
    </w:p>
    <w:p w14:paraId="5092FF5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五女店镇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深入排查安全隐患，切实筑牢安全生产人民防线。</w:t>
      </w:r>
    </w:p>
    <w:p w14:paraId="2AE6801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一是周密部署，压实责任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。组织召开专题会议，对安全生产工作进行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任务分解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部署，明确职责任务。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通过会议部署提升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镇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村干部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重视程度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，全方位、多领域、无死角地开展安全检查，将安全责任层层压实到每一个环节、每一个岗位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。</w:t>
      </w:r>
    </w:p>
    <w:p w14:paraId="55C7DF6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二是聚焦重点，全面排查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。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镇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执法大队、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消防站、派出所、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市场监管所等部门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针对消防、燃气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校园安全等重点区域开展安全隐患排查。对检查过程中发现的问题隐患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现场下发整改通知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，要求立即整改，对于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未能立即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整改的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责令限期整改，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确保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消除安全隐患。</w:t>
      </w:r>
    </w:p>
    <w:p w14:paraId="6D21E67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三是加强宣传，增强意识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。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充分利用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线上线下相结合的方式，积极向群众宣传消防安全、燃气安全等知识，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通过列举真实案例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切实增强群众的安全意识和自我防范能力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同时，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引导群众积极参与安全监督，营造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全员共关注、共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重视的氛围。</w:t>
      </w:r>
    </w:p>
    <w:p w14:paraId="11F0FE8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下一步，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五女店镇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将紧盯重点领域、关键环节狠抓落实，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常态化做好安全生产工作，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切实保障群众生命财产安全。</w:t>
      </w:r>
    </w:p>
    <w:p w14:paraId="3DD1E6A7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25D91A62-391F-498F-866A-89271DEC8B5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5542EE"/>
    <w:rsid w:val="55353F96"/>
    <w:rsid w:val="576D4CE7"/>
    <w:rsid w:val="7BFBFE27"/>
    <w:rsid w:val="BBFDE0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423</Words>
  <Characters>423</Characters>
  <Lines>0</Lines>
  <Paragraphs>0</Paragraphs>
  <TotalTime>10</TotalTime>
  <ScaleCrop>false</ScaleCrop>
  <LinksUpToDate>false</LinksUpToDate>
  <CharactersWithSpaces>423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2025-06-19T14:49:27Z</dcterms:created>
  <dc:creator>huanghe</dc:creator>
  <cp:lastModifiedBy>当家。寻乡</cp:lastModifiedBy>
  <dcterms:modified xsi:type="dcterms:W3CDTF">2025-08-26T08:29:16Z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096FEDE7E231456D8762DDA9CEFB9325_13</vt:lpwstr>
  </property>
  <property fmtid="{D5CDD505-2E9C-101B-9397-08002B2CF9AE}" pid="4" name="KSOTemplateDocerSaveRecord">
    <vt:lpwstr>eyJoZGlkIjoiZjg2YzExNjhmYzhkNTZkZTE3MmVkN2JmZTBiYzVkNzMiLCJ1c2VySWQiOiI2Mjg0NDgzMjAifQ==</vt:lpwstr>
  </property>
</Properties>
</file>