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6"/>
          <w:szCs w:val="36"/>
          <w:lang w:eastAsia="zh-CN"/>
        </w:rPr>
        <w:t>许昌市建安区榆林乡姜庄小学简介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许昌市建安区榆林乡姜庄小学（教学点）</w:t>
      </w:r>
      <w:r>
        <w:rPr>
          <w:rFonts w:hint="eastAsia"/>
          <w:sz w:val="28"/>
          <w:szCs w:val="28"/>
          <w:lang w:val="en-US" w:eastAsia="zh-CN"/>
        </w:rPr>
        <w:t>1963年建校，位于许昌市建安区榆林乡姜庄村，是许昌市建安区教育体育局举办的一所公办小学。学校占地面积3100平方米，建筑面积1460平方米，服务半径约1.5公里，覆盖人口约2万人，开办资金17.4万元，经费来源为财政补助收入。现有教职工10人，学生58人，5个教学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ZmI2NjU4ZGYyMTlmMzI3Yzg0ZWU1MzA2MWYyMTEifQ=="/>
  </w:docVars>
  <w:rsids>
    <w:rsidRoot w:val="14C749E6"/>
    <w:rsid w:val="14C749E6"/>
    <w:rsid w:val="1E9736C0"/>
    <w:rsid w:val="43EC340D"/>
    <w:rsid w:val="674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2023-11-02T01:44:00Z</dcterms:created>
  <dc:creator>lenovo</dc:creator>
  <cp:lastModifiedBy>lenovo</cp:lastModifiedBy>
  <dcterms:modified xsi:type="dcterms:W3CDTF">2023-11-02T02:10:41Z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3FFF9DD129934EF1BF960052E8260EC9_11</vt:lpwstr>
  </property>
</Properties>
</file>