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794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8"/>
        <w:gridCol w:w="2050"/>
        <w:gridCol w:w="1149"/>
        <w:gridCol w:w="1221"/>
        <w:gridCol w:w="299"/>
        <w:gridCol w:w="255"/>
        <w:gridCol w:w="308"/>
        <w:gridCol w:w="564"/>
        <w:gridCol w:w="435"/>
        <w:gridCol w:w="8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0" w:type="auto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lang w:eastAsia="zh-CN"/>
              </w:rPr>
              <w:t>2021年建安区特招医学院校毕业生进入面试人员名单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lang w:eastAsia="zh-CN"/>
              </w:rPr>
              <w:t>报考单位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lang w:eastAsia="zh-CN"/>
              </w:rPr>
              <w:t>招聘人数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lang w:eastAsia="zh-CN"/>
              </w:rPr>
              <w:t>专业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桂村乡卫生院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毋军轲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医学检验技术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刘豪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医学检验技术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沈红凯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医学检验技术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张潘镇卫生院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李卓洋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临床医学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马秋茹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临床医学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张潘镇卫生院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李阳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医学影像技术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马溢晨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医学影像技术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赵丹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医学影像技术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李莹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医学影像技术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灵井镇中心卫生院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冯田朋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临床医学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李进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临床医学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刘瑞鑫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临床医学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灵井镇中心卫生院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吕田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康复治疗技术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榆林乡中心卫生院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徐萌萌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临床医学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曾亚娟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临床医学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张文豪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临床医学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陈曹乡卫生院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齐文静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医学检验技术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尚倩倩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医学检验技术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石含钰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医学检验技术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五女店镇中心卫生院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杨易凡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口腔医学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汪汉元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口腔医学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杨亚培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口腔医学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五女店镇中心卫生院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杨宗林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医学检验技术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李慧洁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医学检验技术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员丹洋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医学检验技术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河街乡卫生院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吴纪璇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口腔医学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朱若南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口腔医学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王媛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口腔医学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李姗姗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口腔医学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苏桥镇中心卫生院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常梦龙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临床医学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李丹杰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临床医学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于游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临床医学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李莹莹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临床医学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椹涧乡卫生院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张雷刚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临床医学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黄岱红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临床医学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郑向柯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临床医学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椹涧乡卫生院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宋亚鹏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医学检验技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刘雪岩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医学检验技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艾庄乡卫生院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胡珂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临床医学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唐鹏雨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临床医学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武柯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临床医学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姚小杰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临床医学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蒋李集镇卫生院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曹向飞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临床医学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冯丽丽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临床医学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宋培军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临床医学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46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万钰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临床医学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47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将官池镇卫生院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申书豪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中医学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郝连昇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中医学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张婧一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中医学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0" w:type="auto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lang w:eastAsia="zh-CN"/>
              </w:rPr>
              <w:t>2021年建安区卫生事业单位招聘进入面试人员名单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lang w:eastAsia="zh-CN"/>
              </w:rPr>
              <w:t>报考单位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lang w:eastAsia="zh-CN"/>
              </w:rPr>
              <w:t>招聘人数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lang w:eastAsia="zh-CN"/>
              </w:rPr>
              <w:t>专业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桂村乡卫生院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闫欢欢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护理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陈文美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护理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张亚莉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护理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张潘镇卫生院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王梦琳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护理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李晓琳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护理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王蕾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护理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灵井镇中心卫生院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袁文迪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护理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贠小鸽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护理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周聪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护理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马璐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护理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计燕燕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护理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田林果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护理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朱佳星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护理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宋智会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护理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贠田鑫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护理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小召乡卫生院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彭林芳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护理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苗莹莹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护理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 xml:space="preserve">崔苗苗         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护理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榆林乡中心卫生院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赵丹丹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康复治疗技术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榆林乡中心卫生院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靳爽爽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药学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榆林乡中心卫生院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靳梦雨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护理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杨茜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护理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谭林林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护理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孙琦琦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护理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王林林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护理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尚培丽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护理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陈曹乡卫生院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高尚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中医学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赵登辉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中医学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魏琴娟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中医学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五女店镇中心卫生院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徐璐璐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临床医学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屈亚凡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临床医学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李艳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临床医学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五女店镇中心卫生院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安琪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护理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吴亚娟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护理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孙汀兰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护理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河街乡卫生院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韩亚莉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护理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李俊玲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护理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李菁菁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护理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苏桥镇中心卫生院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田雨可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医学影像技术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谢佼君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医学影像技术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石双燕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医学影像技术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郭媛博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医学影像技术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苏桥镇中心卫生院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李华杰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护理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苏美美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护理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李世英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护理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46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葛春燕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护理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47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椹涧乡卫生院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吴基传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临床医学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易阳阳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临床医学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王孟鹤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临床医学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椹涧乡卫生院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杨仪娇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护理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51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张紫微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护理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52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李佳璐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护理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53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蒋李集镇卫生院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徐一举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临床医学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陈豪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临床医学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55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牛妍博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临床医学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56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王亚茹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临床医学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张枭卓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临床医学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58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吕文飞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临床医学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59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许亚萌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临床医学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蒋李集镇卫生院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孙琬瑜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医学检验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61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程昊冉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医学检验技术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62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韩孟雅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医学检验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63</w:t>
            </w:r>
          </w:p>
        </w:tc>
        <w:tc>
          <w:tcPr>
            <w:tcW w:w="0" w:type="auto"/>
            <w:vMerge w:val="restart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蒋李集镇卫生院</w:t>
            </w:r>
          </w:p>
        </w:tc>
        <w:tc>
          <w:tcPr>
            <w:tcW w:w="0" w:type="auto"/>
            <w:vMerge w:val="restart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海洋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护理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0" w:type="auto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蒋文静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护理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65</w:t>
            </w:r>
          </w:p>
        </w:tc>
        <w:tc>
          <w:tcPr>
            <w:tcW w:w="0" w:type="auto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袁欣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护理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将官池镇卫生院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李夕阳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临床医学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67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陈留锋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临床医学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李梦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临床医学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69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将官池镇卫生院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张媛媛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护理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70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贾晓喃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护理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71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安宁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护理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徐梦珂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护理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73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胡婧楠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护理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74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张梦华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eastAsia="zh-CN"/>
              </w:rPr>
              <w:t>护理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lang w:val="ar" w:eastAsia="zh-CN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F5D4F"/>
    <w:rsid w:val="556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2022-02-09T08:55:00Z</dcterms:created>
  <dc:creator>態態態美麗心情不美麗</dc:creator>
  <cp:lastModifiedBy>態態態美麗心情不美麗</cp:lastModifiedBy>
  <dcterms:modified xsi:type="dcterms:W3CDTF">2022-02-09T08:56:45Z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CC9636D9DAC84D30A84372CF80AE3A32</vt:lpwstr>
  </property>
</Properties>
</file>