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3F968">
      <w:pPr>
        <w:pStyle w:val="2"/>
        <w:spacing w:line="244" w:lineRule="auto"/>
      </w:pPr>
    </w:p>
    <w:p w14:paraId="0E21D98D">
      <w:pPr>
        <w:pStyle w:val="2"/>
        <w:spacing w:line="244" w:lineRule="auto"/>
      </w:pPr>
    </w:p>
    <w:p w14:paraId="446D502B">
      <w:pPr>
        <w:pStyle w:val="2"/>
        <w:spacing w:line="244" w:lineRule="auto"/>
      </w:pPr>
    </w:p>
    <w:p w14:paraId="476B3C99">
      <w:pPr>
        <w:pStyle w:val="2"/>
        <w:spacing w:line="244" w:lineRule="auto"/>
      </w:pPr>
    </w:p>
    <w:p w14:paraId="4E146AB3">
      <w:pPr>
        <w:pStyle w:val="2"/>
        <w:spacing w:line="244" w:lineRule="auto"/>
      </w:pPr>
    </w:p>
    <w:p w14:paraId="41051DF1">
      <w:pPr>
        <w:pStyle w:val="2"/>
        <w:spacing w:line="244" w:lineRule="auto"/>
      </w:pPr>
    </w:p>
    <w:p w14:paraId="78015ED9">
      <w:pPr>
        <w:pStyle w:val="2"/>
        <w:spacing w:line="244" w:lineRule="auto"/>
      </w:pPr>
    </w:p>
    <w:p w14:paraId="61C11DD6">
      <w:pPr>
        <w:pStyle w:val="2"/>
        <w:spacing w:line="244" w:lineRule="auto"/>
      </w:pPr>
    </w:p>
    <w:p w14:paraId="050F4BB0">
      <w:pPr>
        <w:pStyle w:val="2"/>
        <w:spacing w:line="244" w:lineRule="auto"/>
      </w:pPr>
    </w:p>
    <w:p w14:paraId="77ECBD60">
      <w:pPr>
        <w:pStyle w:val="2"/>
        <w:spacing w:line="244" w:lineRule="auto"/>
      </w:pPr>
    </w:p>
    <w:p w14:paraId="18174033">
      <w:pPr>
        <w:pStyle w:val="2"/>
        <w:spacing w:line="244" w:lineRule="auto"/>
      </w:pPr>
    </w:p>
    <w:p w14:paraId="04A49E99">
      <w:pPr>
        <w:pStyle w:val="2"/>
        <w:spacing w:line="244" w:lineRule="auto"/>
      </w:pPr>
    </w:p>
    <w:p w14:paraId="23CCA7CF">
      <w:pPr>
        <w:pStyle w:val="2"/>
        <w:spacing w:line="245" w:lineRule="auto"/>
      </w:pPr>
    </w:p>
    <w:p w14:paraId="0A5311F5">
      <w:pPr>
        <w:pStyle w:val="2"/>
        <w:spacing w:line="245" w:lineRule="auto"/>
      </w:pPr>
    </w:p>
    <w:p w14:paraId="3D77E4FB">
      <w:pPr>
        <w:pStyle w:val="2"/>
        <w:spacing w:line="245" w:lineRule="auto"/>
      </w:pPr>
    </w:p>
    <w:p w14:paraId="77636C5B">
      <w:pPr>
        <w:spacing w:before="269" w:line="221" w:lineRule="auto"/>
        <w:ind w:left="843"/>
        <w:outlineLvl w:val="0"/>
        <w:rPr>
          <w:rFonts w:ascii="宋体" w:hAnsi="宋体" w:eastAsia="宋体" w:cs="宋体"/>
          <w:sz w:val="83"/>
          <w:szCs w:val="83"/>
        </w:rPr>
      </w:pPr>
      <w:r>
        <w:rPr>
          <w:rFonts w:ascii="宋体" w:hAnsi="宋体" w:eastAsia="宋体" w:cs="宋体"/>
          <w:b/>
          <w:bCs/>
          <w:spacing w:val="-2"/>
          <w:sz w:val="83"/>
          <w:szCs w:val="83"/>
        </w:rPr>
        <w:t>安全生产执法依据</w:t>
      </w:r>
    </w:p>
    <w:p w14:paraId="50F20E85">
      <w:pPr>
        <w:spacing w:before="144" w:line="225" w:lineRule="auto"/>
        <w:ind w:left="1797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4"/>
          <w:sz w:val="43"/>
          <w:szCs w:val="43"/>
        </w:rPr>
        <w:t>（行政处罚与行政强制）</w:t>
      </w:r>
    </w:p>
    <w:p w14:paraId="094873CA">
      <w:pPr>
        <w:pStyle w:val="2"/>
        <w:spacing w:line="242" w:lineRule="auto"/>
      </w:pPr>
    </w:p>
    <w:p w14:paraId="0AB80136">
      <w:pPr>
        <w:pStyle w:val="2"/>
        <w:spacing w:line="242" w:lineRule="auto"/>
      </w:pPr>
    </w:p>
    <w:p w14:paraId="181462D9">
      <w:pPr>
        <w:pStyle w:val="2"/>
        <w:spacing w:line="242" w:lineRule="auto"/>
      </w:pPr>
    </w:p>
    <w:p w14:paraId="4C146023">
      <w:pPr>
        <w:pStyle w:val="2"/>
        <w:spacing w:line="242" w:lineRule="auto"/>
      </w:pPr>
    </w:p>
    <w:p w14:paraId="4783F3D7">
      <w:pPr>
        <w:pStyle w:val="2"/>
        <w:spacing w:line="242" w:lineRule="auto"/>
      </w:pPr>
    </w:p>
    <w:p w14:paraId="73A5A082">
      <w:pPr>
        <w:pStyle w:val="2"/>
        <w:spacing w:line="242" w:lineRule="auto"/>
      </w:pPr>
    </w:p>
    <w:p w14:paraId="01730E9C">
      <w:pPr>
        <w:pStyle w:val="2"/>
        <w:spacing w:line="242" w:lineRule="auto"/>
      </w:pPr>
    </w:p>
    <w:p w14:paraId="28CFDDFD">
      <w:pPr>
        <w:pStyle w:val="2"/>
        <w:spacing w:line="242" w:lineRule="auto"/>
      </w:pPr>
    </w:p>
    <w:p w14:paraId="3CB5968E">
      <w:pPr>
        <w:pStyle w:val="2"/>
        <w:spacing w:line="242" w:lineRule="auto"/>
      </w:pPr>
    </w:p>
    <w:p w14:paraId="2B5AA361">
      <w:pPr>
        <w:pStyle w:val="2"/>
        <w:spacing w:line="242" w:lineRule="auto"/>
      </w:pPr>
    </w:p>
    <w:p w14:paraId="4955C3CA">
      <w:pPr>
        <w:pStyle w:val="2"/>
        <w:spacing w:line="242" w:lineRule="auto"/>
      </w:pPr>
    </w:p>
    <w:p w14:paraId="5A2430E7">
      <w:pPr>
        <w:pStyle w:val="2"/>
        <w:spacing w:line="242" w:lineRule="auto"/>
      </w:pPr>
    </w:p>
    <w:p w14:paraId="408F8622">
      <w:pPr>
        <w:pStyle w:val="2"/>
        <w:spacing w:line="242" w:lineRule="auto"/>
      </w:pPr>
    </w:p>
    <w:p w14:paraId="5845384D">
      <w:pPr>
        <w:pStyle w:val="2"/>
        <w:spacing w:line="242" w:lineRule="auto"/>
      </w:pPr>
    </w:p>
    <w:p w14:paraId="08B06AD4">
      <w:pPr>
        <w:pStyle w:val="2"/>
        <w:spacing w:line="242" w:lineRule="auto"/>
      </w:pPr>
    </w:p>
    <w:p w14:paraId="69C6A02C">
      <w:pPr>
        <w:pStyle w:val="2"/>
        <w:spacing w:line="242" w:lineRule="auto"/>
      </w:pPr>
    </w:p>
    <w:p w14:paraId="64E482ED">
      <w:pPr>
        <w:pStyle w:val="2"/>
        <w:spacing w:line="242" w:lineRule="auto"/>
      </w:pPr>
    </w:p>
    <w:p w14:paraId="200F50ED">
      <w:pPr>
        <w:pStyle w:val="2"/>
        <w:spacing w:line="242" w:lineRule="auto"/>
      </w:pPr>
    </w:p>
    <w:p w14:paraId="39DEA46F">
      <w:pPr>
        <w:pStyle w:val="2"/>
        <w:spacing w:line="242" w:lineRule="auto"/>
      </w:pPr>
    </w:p>
    <w:p w14:paraId="3724A455">
      <w:pPr>
        <w:pStyle w:val="2"/>
        <w:spacing w:line="242" w:lineRule="auto"/>
      </w:pPr>
    </w:p>
    <w:p w14:paraId="27A793D4">
      <w:pPr>
        <w:pStyle w:val="2"/>
        <w:spacing w:line="242" w:lineRule="auto"/>
      </w:pPr>
    </w:p>
    <w:p w14:paraId="1165EF5A">
      <w:pPr>
        <w:pStyle w:val="2"/>
        <w:spacing w:line="242" w:lineRule="auto"/>
      </w:pPr>
    </w:p>
    <w:p w14:paraId="0FA570FB">
      <w:pPr>
        <w:pStyle w:val="2"/>
        <w:spacing w:line="243" w:lineRule="auto"/>
      </w:pPr>
    </w:p>
    <w:p w14:paraId="6618B6BE">
      <w:pPr>
        <w:pStyle w:val="2"/>
        <w:spacing w:line="243" w:lineRule="auto"/>
      </w:pPr>
    </w:p>
    <w:p w14:paraId="12FF2D64">
      <w:pPr>
        <w:pStyle w:val="2"/>
        <w:spacing w:line="243" w:lineRule="auto"/>
      </w:pPr>
    </w:p>
    <w:p w14:paraId="00235754">
      <w:pPr>
        <w:pStyle w:val="2"/>
        <w:spacing w:line="243" w:lineRule="auto"/>
      </w:pPr>
    </w:p>
    <w:p w14:paraId="5282BAB7">
      <w:pPr>
        <w:pStyle w:val="2"/>
        <w:spacing w:line="243" w:lineRule="auto"/>
      </w:pPr>
    </w:p>
    <w:p w14:paraId="0A238775">
      <w:pPr>
        <w:pStyle w:val="2"/>
        <w:spacing w:line="243" w:lineRule="auto"/>
      </w:pPr>
    </w:p>
    <w:p w14:paraId="77B3AECC">
      <w:pPr>
        <w:spacing w:before="140" w:line="275" w:lineRule="auto"/>
        <w:ind w:left="3142" w:right="2409" w:hanging="71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7"/>
          <w:sz w:val="43"/>
          <w:szCs w:val="43"/>
        </w:rPr>
        <w:t>河南省应急管理厅</w:t>
      </w:r>
      <w:r>
        <w:rPr>
          <w:rFonts w:ascii="黑体" w:hAnsi="黑体" w:eastAsia="黑体" w:cs="黑体"/>
          <w:spacing w:val="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2022</w:t>
      </w:r>
      <w:r>
        <w:rPr>
          <w:rFonts w:ascii="黑体" w:hAnsi="黑体" w:eastAsia="黑体" w:cs="黑体"/>
          <w:spacing w:val="-65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年</w:t>
      </w:r>
      <w:r>
        <w:rPr>
          <w:rFonts w:ascii="黑体" w:hAnsi="黑体" w:eastAsia="黑体" w:cs="黑体"/>
          <w:spacing w:val="-54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12</w:t>
      </w:r>
      <w:r>
        <w:rPr>
          <w:rFonts w:ascii="黑体" w:hAnsi="黑体" w:eastAsia="黑体" w:cs="黑体"/>
          <w:spacing w:val="-6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3"/>
          <w:sz w:val="35"/>
          <w:szCs w:val="35"/>
        </w:rPr>
        <w:t>月</w:t>
      </w:r>
    </w:p>
    <w:p w14:paraId="5A17308E">
      <w:pPr>
        <w:spacing w:line="275" w:lineRule="auto"/>
        <w:rPr>
          <w:rFonts w:ascii="黑体" w:hAnsi="黑体" w:eastAsia="黑体" w:cs="黑体"/>
          <w:sz w:val="35"/>
          <w:szCs w:val="35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089074B1">
      <w:pPr>
        <w:spacing w:before="101" w:line="225" w:lineRule="auto"/>
        <w:ind w:left="3578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2"/>
          <w:sz w:val="43"/>
          <w:szCs w:val="43"/>
        </w:rPr>
        <w:t>目</w:t>
      </w:r>
      <w:r>
        <w:rPr>
          <w:rFonts w:ascii="黑体" w:hAnsi="黑体" w:eastAsia="黑体" w:cs="黑体"/>
          <w:spacing w:val="16"/>
          <w:sz w:val="43"/>
          <w:szCs w:val="43"/>
        </w:rPr>
        <w:t xml:space="preserve">  </w:t>
      </w:r>
      <w:r>
        <w:rPr>
          <w:rFonts w:ascii="黑体" w:hAnsi="黑体" w:eastAsia="黑体" w:cs="黑体"/>
          <w:spacing w:val="-32"/>
          <w:sz w:val="43"/>
          <w:szCs w:val="43"/>
        </w:rPr>
        <w:t>录</w:t>
      </w:r>
    </w:p>
    <w:p w14:paraId="64B62ED5">
      <w:pPr>
        <w:pStyle w:val="2"/>
        <w:spacing w:line="339" w:lineRule="auto"/>
      </w:pPr>
    </w:p>
    <w:p w14:paraId="27B636A3">
      <w:pPr>
        <w:pStyle w:val="2"/>
        <w:spacing w:line="340" w:lineRule="auto"/>
      </w:pPr>
    </w:p>
    <w:p w14:paraId="7EB6C92D">
      <w:pPr>
        <w:spacing w:before="101" w:line="357" w:lineRule="auto"/>
        <w:ind w:left="689" w:right="2241" w:hanging="22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第一部分  通用安全生产法律责任摘要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1.中华人民共和国安全生产法</w:t>
      </w:r>
    </w:p>
    <w:p w14:paraId="3CC073C2">
      <w:pPr>
        <w:spacing w:before="50" w:line="356" w:lineRule="auto"/>
        <w:ind w:left="671" w:right="4480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2.安全生产许可证条例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3.河南省安全生产条例</w:t>
      </w:r>
    </w:p>
    <w:p w14:paraId="3BE939A5">
      <w:pPr>
        <w:spacing w:before="52" w:line="355" w:lineRule="auto"/>
        <w:ind w:left="671" w:right="1281" w:hanging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4.建设项目安全设施“三同时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”监督管理办法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5.生产经营单位安全培训规定</w:t>
      </w:r>
    </w:p>
    <w:p w14:paraId="5D596C0D">
      <w:pPr>
        <w:spacing w:before="56" w:line="356" w:lineRule="auto"/>
        <w:ind w:left="673" w:right="1600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6.特种作业人员安全技术培训考核管理规定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7.安全生产培训管理办法</w:t>
      </w:r>
    </w:p>
    <w:p w14:paraId="22DBCAED">
      <w:pPr>
        <w:spacing w:before="52" w:line="355" w:lineRule="auto"/>
        <w:ind w:left="667" w:right="22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8.安全生产事故隐患排查治理暂行规定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9.安全生产违法行为行政处罚办法</w:t>
      </w:r>
    </w:p>
    <w:p w14:paraId="509E5687">
      <w:pPr>
        <w:spacing w:before="54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10.河南省安全生产风险防控与隐患治理办法</w:t>
      </w:r>
    </w:p>
    <w:p w14:paraId="54D75539">
      <w:pPr>
        <w:spacing w:before="54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第四部分  烟花爆竹安全生产法律责任摘要</w:t>
      </w:r>
    </w:p>
    <w:p w14:paraId="03B692AC">
      <w:pPr>
        <w:spacing w:before="244" w:line="226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27.烟花爆竹安全管理条例</w:t>
      </w:r>
    </w:p>
    <w:p w14:paraId="386AD0B9">
      <w:pPr>
        <w:spacing w:before="244" w:line="355" w:lineRule="auto"/>
        <w:ind w:left="669" w:right="33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28.烟花爆竹经营许可实施办法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29.烟花爆竹生产经营安全规定</w:t>
      </w:r>
    </w:p>
    <w:p w14:paraId="12AF6D9B">
      <w:pPr>
        <w:spacing w:before="57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第五部分  工贸行业专项安全生产法律责任摘要</w:t>
      </w:r>
    </w:p>
    <w:p w14:paraId="3186EB4A">
      <w:pPr>
        <w:spacing w:before="245" w:line="356" w:lineRule="auto"/>
        <w:ind w:left="672" w:right="4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30.工贸企业有限空间作业安全管理与监督暂行规定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31.工贸企业粉尘防爆安全规定</w:t>
      </w:r>
    </w:p>
    <w:p w14:paraId="0F2FD985">
      <w:pPr>
        <w:spacing w:before="51" w:line="357" w:lineRule="auto"/>
        <w:ind w:left="672" w:right="642" w:hanging="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第六部分  应急管理与事故查处部分法律责任摘要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32.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中华人民共和国安全生产法</w:t>
      </w:r>
    </w:p>
    <w:p w14:paraId="23505ED2">
      <w:pPr>
        <w:spacing w:before="50" w:line="356" w:lineRule="auto"/>
        <w:ind w:left="672" w:right="2106"/>
        <w:rPr>
          <w:rFonts w:ascii="仿宋" w:hAnsi="仿宋" w:eastAsia="仿宋" w:cs="仿宋"/>
          <w:spacing w:val="7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33.生产安全事故罚款处罚规定（试行）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34.生产安全事故应急条</w:t>
      </w:r>
    </w:p>
    <w:p w14:paraId="7A641F8A">
      <w:pPr>
        <w:spacing w:before="50" w:line="356" w:lineRule="auto"/>
        <w:ind w:left="672" w:right="21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35.生产安全事故应急预案管理办法</w:t>
      </w:r>
    </w:p>
    <w:p w14:paraId="19891A4A">
      <w:pPr>
        <w:spacing w:before="240" w:line="226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第七部分  安全评价检测机构法律责任摘要</w:t>
      </w:r>
    </w:p>
    <w:p w14:paraId="41A6A67D">
      <w:pPr>
        <w:spacing w:before="244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36.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中华人民共和国安全生产法</w:t>
      </w:r>
    </w:p>
    <w:p w14:paraId="6DD598F0">
      <w:pPr>
        <w:spacing w:before="242" w:line="226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37.全评价检测检验机构管理办法</w:t>
      </w:r>
    </w:p>
    <w:p w14:paraId="0252EBD6">
      <w:pPr>
        <w:spacing w:before="244" w:line="357" w:lineRule="auto"/>
        <w:ind w:left="672" w:right="1602" w:hanging="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第八部分  安全生产行政强制法律依据摘要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38.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中华人民共和国安全生产法</w:t>
      </w:r>
    </w:p>
    <w:p w14:paraId="4575EFFD">
      <w:pPr>
        <w:spacing w:before="49" w:line="226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39.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中华人民共和国行政强制法</w:t>
      </w:r>
    </w:p>
    <w:p w14:paraId="0EEAEB2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1190785">
      <w:pPr>
        <w:spacing w:before="139" w:line="277" w:lineRule="auto"/>
        <w:ind w:left="2045" w:right="1007" w:hanging="1029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第一部分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通用安全生产法法律责任摘要</w:t>
      </w:r>
      <w:r>
        <w:rPr>
          <w:rFonts w:ascii="宋体" w:hAnsi="宋体" w:eastAsia="宋体" w:cs="宋体"/>
          <w:spacing w:val="13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中华人民共和国安全生产法</w:t>
      </w:r>
    </w:p>
    <w:p w14:paraId="43952D33">
      <w:pPr>
        <w:pStyle w:val="2"/>
        <w:spacing w:line="246" w:lineRule="auto"/>
      </w:pPr>
    </w:p>
    <w:p w14:paraId="4895F3B3">
      <w:pPr>
        <w:pStyle w:val="2"/>
        <w:spacing w:line="247" w:lineRule="auto"/>
      </w:pPr>
    </w:p>
    <w:p w14:paraId="4A66B443">
      <w:pPr>
        <w:pStyle w:val="2"/>
        <w:spacing w:line="247" w:lineRule="auto"/>
      </w:pPr>
    </w:p>
    <w:p w14:paraId="0A377D7C">
      <w:pPr>
        <w:spacing w:before="101" w:line="365" w:lineRule="auto"/>
        <w:ind w:left="36" w:right="13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第九十三条第一款  生产经营单位的决策机构、主要负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责人或者个人经营的投资人不依照本法规定保证安全生产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所必需的资金投入，致使生产经营单位不具备安全生产条件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的，责令限期改正，提供必需的资金；逾期未改正的，责令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生产经营单位停产停业整顿。</w:t>
      </w:r>
    </w:p>
    <w:p w14:paraId="2AE93ECA">
      <w:pPr>
        <w:spacing w:before="57" w:line="363" w:lineRule="auto"/>
        <w:ind w:left="37" w:right="1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第九十四条第一款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生产经营单位的主要负责人未履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行本法规定的安全生产管理职责的，责令限期改正，处二万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元以上五万元以下的罚款；逾期未改正的，处五万元以上十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万元以下的罚款，责令生产经营单位停产停业整顿。</w:t>
      </w:r>
    </w:p>
    <w:p w14:paraId="1863A985">
      <w:pPr>
        <w:spacing w:before="58" w:line="366" w:lineRule="auto"/>
        <w:ind w:left="35" w:right="1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第九十六条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生产经营单位的其他负责人和安全生产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管理人员未履行本法规定的安全生产管理职责的，责令限期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改正，处一万元以上三万元以下的罚款；导致发生生产安全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事故的，暂停或者吊销其与安全生产有关的资格，并处上一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年年收入百分之二十以上百分之五十以下的罚款；构成犯罪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的，依照刑法有关规定追究刑事责任。</w:t>
      </w:r>
    </w:p>
    <w:p w14:paraId="20A3FC31">
      <w:pPr>
        <w:spacing w:before="50" w:line="364" w:lineRule="auto"/>
        <w:ind w:left="35" w:right="13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第九十七条  生产经营单位有下列行为之一的，责令限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期改正，处十万元以下的罚款；逾期未改正的，责令停产停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业整顿，并处十万元以上二十万元以下的罚款，对其直接负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责的主管人员和其他直接责任人员处二万元以上五万元以</w:t>
      </w:r>
    </w:p>
    <w:p w14:paraId="7FC28E57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5B3946E8">
      <w:pPr>
        <w:spacing w:before="162" w:line="22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下的罚款:</w:t>
      </w:r>
    </w:p>
    <w:p w14:paraId="40B901C0">
      <w:pPr>
        <w:spacing w:before="240" w:line="300" w:lineRule="auto"/>
        <w:ind w:left="53" w:right="1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（一）未按照规定设置安全生产管理机构或者配备安全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生产管理人员、注册安全工程师的；</w:t>
      </w:r>
    </w:p>
    <w:p w14:paraId="1000154B">
      <w:pPr>
        <w:spacing w:before="239" w:line="324" w:lineRule="auto"/>
        <w:ind w:left="37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（二）危险物品的生产、经营、储存、装卸单位以及矿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山、金属冶炼、建筑施工、运输单位的主要负责人和安全生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产管理人员未按照规定经考核合格的；</w:t>
      </w:r>
    </w:p>
    <w:p w14:paraId="69050D3F">
      <w:pPr>
        <w:spacing w:before="239" w:line="324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（三）未按照规定对从业人员、被派遣劳动者、实习学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生进行安全生产教育和培训，或者未按照规定</w:t>
      </w:r>
      <w:r>
        <w:rPr>
          <w:rFonts w:ascii="仿宋" w:hAnsi="仿宋" w:eastAsia="仿宋" w:cs="仿宋"/>
          <w:spacing w:val="7"/>
          <w:sz w:val="31"/>
          <w:szCs w:val="31"/>
        </w:rPr>
        <w:t>如实告知有关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的安全生产事项的；</w:t>
      </w:r>
    </w:p>
    <w:p w14:paraId="48FAF072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（四）未如实记录安全生产教育和培训情况的；</w:t>
      </w:r>
    </w:p>
    <w:p w14:paraId="53DFC6C9">
      <w:pPr>
        <w:spacing w:before="241" w:line="300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（五）未将事故隐患排查治理情况如实记录或者未向从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业人员通报的；</w:t>
      </w:r>
    </w:p>
    <w:p w14:paraId="66537711">
      <w:pPr>
        <w:spacing w:before="240" w:line="300" w:lineRule="auto"/>
        <w:ind w:left="37" w:right="1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（六）未按照规定制定生产安全事故应急救援预案或者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未定期组织演练的；</w:t>
      </w:r>
    </w:p>
    <w:p w14:paraId="4AE6608A">
      <w:pPr>
        <w:spacing w:before="241" w:line="299" w:lineRule="auto"/>
        <w:ind w:left="38" w:right="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（七）特种作业人员未按照规定经专门的安全作业培训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并取得相应资格，上岗作业的。</w:t>
      </w:r>
    </w:p>
    <w:p w14:paraId="43096896">
      <w:pPr>
        <w:spacing w:before="248" w:line="366" w:lineRule="auto"/>
        <w:ind w:left="34" w:right="1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第九十八条  生产经营单位有下列行为之一的，责令停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止建设或者停产停业整顿，限期改正，并处十万元以上五十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万元以下的罚款，对其直接负责的主管人员和其他直接责任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人员处二万元以上五万元以下的罚款；逾期未改正的，处五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十万元以上一百万元以下的罚款，对其直接负责的主管人员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和其他直接责任人员处五万元以上十万元以下的罚款；构成</w:t>
      </w:r>
    </w:p>
    <w:p w14:paraId="29450A04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5FDA5EC">
      <w:pPr>
        <w:spacing w:before="162"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犯罪的，依照刑法有关规定追究刑事责任:</w:t>
      </w:r>
    </w:p>
    <w:p w14:paraId="10E4916A">
      <w:pPr>
        <w:spacing w:before="242" w:line="298" w:lineRule="auto"/>
        <w:ind w:left="53" w:right="1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（一）未按照规定对矿山、金属冶炼建设项目或者用于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生产、储存、装卸危险物品的建设项目进行安全评价</w:t>
      </w:r>
      <w:r>
        <w:rPr>
          <w:rFonts w:ascii="仿宋" w:hAnsi="仿宋" w:eastAsia="仿宋" w:cs="仿宋"/>
          <w:spacing w:val="7"/>
          <w:sz w:val="31"/>
          <w:szCs w:val="31"/>
        </w:rPr>
        <w:t>的；</w:t>
      </w:r>
    </w:p>
    <w:p w14:paraId="145B3460">
      <w:pPr>
        <w:spacing w:before="248" w:line="323" w:lineRule="auto"/>
        <w:ind w:left="34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（二）矿山、金属冶炼建设项目或者用于生产、储存、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装卸危险物品的建设项目没有安全设施设计或者安全设施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设计未按照规定报经有关部门审查同意的；</w:t>
      </w:r>
    </w:p>
    <w:p w14:paraId="15710C41">
      <w:pPr>
        <w:spacing w:before="241" w:line="324" w:lineRule="auto"/>
        <w:ind w:left="34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（三）矿山、金属冶炼建设项目或者用于生产、储存、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装卸危险物品的建设项目的施工单位未按照批准的安全设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施设计施工的；</w:t>
      </w:r>
    </w:p>
    <w:p w14:paraId="0091F226">
      <w:pPr>
        <w:spacing w:before="239" w:line="324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（四）矿山、金属冶炼建设项目或者用于生产、储存、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装卸危险物品的建设项目竣工投入生产或者使用前，安全设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施未经验收合格的。</w:t>
      </w:r>
    </w:p>
    <w:p w14:paraId="1E4DF594">
      <w:pPr>
        <w:spacing w:before="236" w:line="367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第九十九条  生产经营单位有下列行为之一的，责令限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期改正，处五万元以下的罚款；逾期未改正的，处五万元以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上二十万元以下的罚款，对其直接负责的主管人员和其他直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接责任人员处一万元以上二万元以下的罚款；情节严重的，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责令停产停业整顿；构成犯罪的，依照刑法有关规定追究刑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事责任:</w:t>
      </w:r>
    </w:p>
    <w:p w14:paraId="10C6EBB8">
      <w:pPr>
        <w:spacing w:before="51" w:line="300" w:lineRule="auto"/>
        <w:ind w:left="34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（一）未在有较大危险因素的生产经营场所和有关设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施、设备上设置明显的安全警示标志的；</w:t>
      </w:r>
    </w:p>
    <w:p w14:paraId="0D080CFE">
      <w:pPr>
        <w:spacing w:before="241" w:line="299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（二）安全设备的安装、使用、检测、改造和报废不符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合国家标准或者行业标准的；</w:t>
      </w:r>
    </w:p>
    <w:p w14:paraId="63599600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4AD6F5A6">
      <w:pPr>
        <w:spacing w:before="161" w:line="300" w:lineRule="auto"/>
        <w:ind w:left="53" w:right="105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（三）未对安全设备进行经常性维护、保养和定期检测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的；</w:t>
      </w:r>
    </w:p>
    <w:p w14:paraId="0FE4A4B3">
      <w:pPr>
        <w:spacing w:before="243" w:line="323" w:lineRule="auto"/>
        <w:ind w:left="34" w:right="10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（四）关闭、破坏直接关系生产安全的监控、报警、防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护、救生设备、设施，或者篡改、隐瞒、销毁其相关数据、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信息的；</w:t>
      </w:r>
    </w:p>
    <w:p w14:paraId="33AB583B">
      <w:pPr>
        <w:spacing w:before="241" w:line="300" w:lineRule="auto"/>
        <w:ind w:left="51" w:right="103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（五）未为从业人员提供符合国家标准或者行业标准的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劳动防护用品的；</w:t>
      </w:r>
    </w:p>
    <w:p w14:paraId="12DB8BEC">
      <w:pPr>
        <w:spacing w:before="239" w:line="336" w:lineRule="auto"/>
        <w:ind w:left="37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（六）危险物品的容器、运输工具，以及涉及人身安全、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危险性较大的海洋石油开采特种设备和矿山井下特种设备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未经具有专业资质的机构检测、检验合格，取得安全使用证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或者安全标志，投入使用的；</w:t>
      </w:r>
    </w:p>
    <w:p w14:paraId="7A2E4C7B">
      <w:pPr>
        <w:spacing w:before="240" w:line="299" w:lineRule="auto"/>
        <w:ind w:left="689" w:right="105" w:hanging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（七）使用应当淘汰的危及生产安全的工艺、设备的；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第一百零一条  生产经营单位有下列行为之一的，责令</w:t>
      </w:r>
    </w:p>
    <w:p w14:paraId="0BB10AC4">
      <w:pPr>
        <w:spacing w:before="244" w:line="364" w:lineRule="auto"/>
        <w:ind w:left="37" w:right="103" w:firstLine="1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限期改正，处十万元以下的罚款；逾期未改</w:t>
      </w:r>
      <w:r>
        <w:rPr>
          <w:rFonts w:ascii="仿宋" w:hAnsi="仿宋" w:eastAsia="仿宋" w:cs="仿宋"/>
          <w:spacing w:val="7"/>
          <w:sz w:val="31"/>
          <w:szCs w:val="31"/>
        </w:rPr>
        <w:t>正的，责令停产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停业整顿，并处十万元以上二十万元以下的罚款，对其直接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负责的主管人员和其他直接责任人员处二万元以上五万元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以下的罚款；构成犯罪的，依照刑法有关规定追究刑事责任:</w:t>
      </w:r>
    </w:p>
    <w:p w14:paraId="2EE6DC6E">
      <w:pPr>
        <w:spacing w:before="51" w:line="324" w:lineRule="auto"/>
        <w:ind w:left="36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（一）生产、经营、运输、储存、使用危险物品或者处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置废弃危险物品，未建立专门安全管理制度、未采取可靠的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安全措施的；</w:t>
      </w:r>
    </w:p>
    <w:p w14:paraId="33E9921D">
      <w:pPr>
        <w:spacing w:before="240" w:line="299" w:lineRule="auto"/>
        <w:ind w:left="40" w:right="10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（二）对重大危险源未登记建档，未进行定期检测、评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估、监控，未制定应急预案，或者未告知应急措施的；</w:t>
      </w:r>
    </w:p>
    <w:p w14:paraId="5B209E13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 w14:paraId="738D68DC">
      <w:pPr>
        <w:spacing w:before="163" w:line="323" w:lineRule="auto"/>
        <w:ind w:left="31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（三）进行爆破、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吊装、动火、临时用电以及国务院应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急管理部门会同国务院有关部门规定的其他危险作业，未安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排专门人员进行现场安全管理的；</w:t>
      </w:r>
    </w:p>
    <w:p w14:paraId="7C81602E">
      <w:pPr>
        <w:spacing w:before="245" w:line="299" w:lineRule="auto"/>
        <w:ind w:left="50" w:right="14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（四）未建立安全风险分级管控制度或者未按照安全风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险分级采取相应管控措施的；</w:t>
      </w:r>
    </w:p>
    <w:p w14:paraId="68AF22DE">
      <w:pPr>
        <w:spacing w:before="241" w:line="300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（五）未建立事故隐患排查治理制度，或者重大事故隐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患排查治理情况未按照规定报告的。</w:t>
      </w:r>
    </w:p>
    <w:p w14:paraId="2FB09632">
      <w:pPr>
        <w:spacing w:before="244" w:line="365" w:lineRule="auto"/>
        <w:ind w:left="37" w:right="1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第一百零二条  生产经营单位未采取措施消除事故隐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患的，责令立即消除或者限期消除，处五万元以下的罚款；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生产经营单位拒不执行的，责令停产停业整顿，对其直接负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责的主管人员和其他直接责任人员处五万元以上十万元以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下的罚款；构成犯罪的，依照刑法有关规定追究刑事责任。</w:t>
      </w:r>
    </w:p>
    <w:p w14:paraId="7E956E8B">
      <w:pPr>
        <w:spacing w:before="51" w:line="368" w:lineRule="auto"/>
        <w:ind w:left="31" w:right="1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第一百零三条  生产经营单位将生产经营项目、场所、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设备发包或者出租给不具备安全生产条件或者相应资质的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单位或者个人的，责令限期改正，没收违法所得；违法所得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十万元以上的，并处违法所得二倍以上五倍以下的罚款；没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有违法所得或者违法所得不足十万元的，单处或者并处十万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元以上二十万元以下的罚款；对其直接负责的主管人员和其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他直接责任人员处一万元以上二万元以下的罚款；导致发生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生产安全事故给他人造成损害的，与承包方</w:t>
      </w:r>
      <w:r>
        <w:rPr>
          <w:rFonts w:ascii="仿宋" w:hAnsi="仿宋" w:eastAsia="仿宋" w:cs="仿宋"/>
          <w:spacing w:val="8"/>
          <w:sz w:val="31"/>
          <w:szCs w:val="31"/>
        </w:rPr>
        <w:t>、承租方承担连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带赔偿责任。</w:t>
      </w:r>
    </w:p>
    <w:p w14:paraId="53F6E413">
      <w:pPr>
        <w:spacing w:before="56" w:line="226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生产经营单位未与承包单位、承租单位签订专门的安全</w:t>
      </w:r>
    </w:p>
    <w:p w14:paraId="0B20AC34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EA4A5B8">
      <w:pPr>
        <w:spacing w:before="165" w:line="365" w:lineRule="auto"/>
        <w:ind w:left="37" w:right="13" w:firstLine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生产管理协议或者未在承包合同、租赁合同中</w:t>
      </w:r>
      <w:r>
        <w:rPr>
          <w:rFonts w:ascii="仿宋" w:hAnsi="仿宋" w:eastAsia="仿宋" w:cs="仿宋"/>
          <w:spacing w:val="7"/>
          <w:sz w:val="31"/>
          <w:szCs w:val="31"/>
        </w:rPr>
        <w:t>明确各自的安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全生产管理职责，或者未对承包单位、承租单位的安全生产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统一协调、管理的，责令限期改正，处五万元以下的罚款，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对其直接负责的主管人员和其他直接责任人员处一万元以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下的罚款；逾期未改正的，责令停产停业整顿。</w:t>
      </w:r>
    </w:p>
    <w:p w14:paraId="75D19395">
      <w:pPr>
        <w:spacing w:before="52" w:line="369" w:lineRule="auto"/>
        <w:ind w:left="34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矿山、金属冶炼建设项目和用于生产、储存、装卸危险 </w:t>
      </w:r>
      <w:r>
        <w:rPr>
          <w:rFonts w:ascii="仿宋" w:hAnsi="仿宋" w:eastAsia="仿宋" w:cs="仿宋"/>
          <w:spacing w:val="21"/>
          <w:sz w:val="31"/>
          <w:szCs w:val="31"/>
        </w:rPr>
        <w:t>物品的建设项目的施工单位未按照规定对施工项目进行安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全管理的，责令限期改正，处十万元以下的罚款，对其直接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负责的主管人员和其他直接责任人员处二万元以下的罚款；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逾期未改正的，责令停产停业整顿。以上施工单位倒卖、出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租、出借、挂靠或者以其他形式非法转让施工资质的，责令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停产停业整顿，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吊销资质证书，没收违法所得；违法所</w:t>
      </w:r>
      <w:r>
        <w:rPr>
          <w:rFonts w:ascii="仿宋" w:hAnsi="仿宋" w:eastAsia="仿宋" w:cs="仿宋"/>
          <w:spacing w:val="5"/>
          <w:sz w:val="31"/>
          <w:szCs w:val="31"/>
        </w:rPr>
        <w:t>得十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万元以上的，并处违法所得二倍以上五倍以下的罚款，没有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违法所得或者违法所得不足十万元的，单处或者并处十万元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以上二十万元以下的罚款；对其直接负责的主管人员和其他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直接责任人员处五万元以上十万元以下的罚款；构成犯罪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的，依照刑法有关规定追究刑事责任。</w:t>
      </w:r>
    </w:p>
    <w:p w14:paraId="63731290">
      <w:pPr>
        <w:spacing w:before="54" w:line="365" w:lineRule="auto"/>
        <w:ind w:left="34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第一百零四条  两个以上生产经营单位在同一作业区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域内进行可能危及对方安全生产的生产经营活动，未签订安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全生产管理协议或者未指定专职安全生产管理人员进行安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全检查与协调的，责令限期改正，处五万元以下的罚款，对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其直接负责的主管人员和其他直接责任人员处一万元以下</w:t>
      </w:r>
    </w:p>
    <w:p w14:paraId="3049D71C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57316EFB">
      <w:pPr>
        <w:spacing w:before="162" w:line="228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的罚款；逾期未改正的，责令停产停业。</w:t>
      </w:r>
    </w:p>
    <w:p w14:paraId="64BD1EFD">
      <w:pPr>
        <w:spacing w:before="240" w:line="364" w:lineRule="auto"/>
        <w:ind w:left="40" w:right="8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第一百零六条  生产经营单位与从业人员订立协议，免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除或者减轻其对从业人员因生产安全事故伤亡依法应承担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的责任的，该协议无效；对生产经营单位的主要负责人、个 人经营的投资人处二万元以上十万元以下的罚款。</w:t>
      </w:r>
    </w:p>
    <w:p w14:paraId="73308C40">
      <w:pPr>
        <w:spacing w:before="47" w:line="367" w:lineRule="auto"/>
        <w:ind w:left="3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第一百零八条  违反本法规定，生产经营单位拒绝、阻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碍负有安全生产监督管理职责的部门依法实施监督检查的，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责令改正；拒不改正的，处二万元以上二十万元以下</w:t>
      </w:r>
      <w:r>
        <w:rPr>
          <w:rFonts w:ascii="仿宋" w:hAnsi="仿宋" w:eastAsia="仿宋" w:cs="仿宋"/>
          <w:spacing w:val="-1"/>
          <w:sz w:val="31"/>
          <w:szCs w:val="31"/>
        </w:rPr>
        <w:t>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对其直接负责的主管人员和其他直接责任人员处一万元以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上二万元以下的罚款；构成犯罪的，依照刑法有关规定追究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刑事责任。</w:t>
      </w:r>
    </w:p>
    <w:p w14:paraId="1F5EA770">
      <w:pPr>
        <w:spacing w:before="49" w:line="364" w:lineRule="auto"/>
        <w:ind w:left="40" w:right="84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第一百零九条  高危行业、领域的生产经营单位未按照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国家规定投保安全生产责任保险的，责令限期改正，处五万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元以上十万元以下的罚款；逾期未改正的，处十万元以上二 </w:t>
      </w:r>
      <w:r>
        <w:rPr>
          <w:rFonts w:ascii="仿宋" w:hAnsi="仿宋" w:eastAsia="仿宋" w:cs="仿宋"/>
          <w:spacing w:val="5"/>
          <w:sz w:val="31"/>
          <w:szCs w:val="31"/>
        </w:rPr>
        <w:t>十万元以下的罚款。</w:t>
      </w:r>
    </w:p>
    <w:p w14:paraId="43E7E869">
      <w:pPr>
        <w:spacing w:before="52" w:line="364" w:lineRule="auto"/>
        <w:ind w:left="34" w:right="8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第一百一十二条  生产经营单位违反本法规定，被责令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改正且受到罚款处罚，拒不改正的，负有安全生产监督管理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职责的部门可以自作出责令改正之日的次日起，按照原处罚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数额按日连续处罚。</w:t>
      </w:r>
    </w:p>
    <w:p w14:paraId="5480DA53">
      <w:pPr>
        <w:spacing w:before="50" w:line="361" w:lineRule="auto"/>
        <w:ind w:left="44" w:right="8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第一百一十三条  生产经营单位存在下列情形之一的，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负有安全生产监督管理职责的部门应当提请地方人</w:t>
      </w:r>
      <w:r>
        <w:rPr>
          <w:rFonts w:ascii="仿宋" w:hAnsi="仿宋" w:eastAsia="仿宋" w:cs="仿宋"/>
          <w:spacing w:val="20"/>
          <w:sz w:val="31"/>
          <w:szCs w:val="31"/>
        </w:rPr>
        <w:t>民政府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予以关闭，有关部门应当依法吊销其有关证照。生产经营单</w:t>
      </w:r>
    </w:p>
    <w:p w14:paraId="576753EB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249AF49D">
      <w:pPr>
        <w:spacing w:before="161" w:line="362" w:lineRule="auto"/>
        <w:ind w:left="37" w:right="16" w:hanging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位主要负责人五年内不得担任任何生产经营单位的主要负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责人；情节严重的，终身不得担任本行业生产经营单位的主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要负责人：</w:t>
      </w:r>
    </w:p>
    <w:p w14:paraId="721D4875">
      <w:pPr>
        <w:spacing w:before="50" w:line="299" w:lineRule="auto"/>
        <w:ind w:left="74" w:right="14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（一）存在重大事故隐患，一百八十日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内三次或者一年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内四次受到本法规定的行政处罚的；</w:t>
      </w:r>
    </w:p>
    <w:p w14:paraId="0EC0A148">
      <w:pPr>
        <w:spacing w:before="243" w:line="299" w:lineRule="auto"/>
        <w:ind w:left="38" w:right="1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（二）经停产停业整顿，仍不具备法律、行政法规和国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家标准或者行业标准规定的安全生产条件的；</w:t>
      </w:r>
    </w:p>
    <w:p w14:paraId="3BB1B832">
      <w:pPr>
        <w:spacing w:before="242" w:line="324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（三）不具备法律、行政法规和国家标准或者行业标准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规定的安全生产条件，导致发生重大、特别重大生产安全事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故的；</w:t>
      </w:r>
    </w:p>
    <w:p w14:paraId="48BBBFC8">
      <w:pPr>
        <w:spacing w:before="241" w:line="300" w:lineRule="auto"/>
        <w:ind w:left="53" w:right="1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（四）拒不执行负有安全生产监督管理职责的部门作出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的停产停业整顿决定的。</w:t>
      </w:r>
    </w:p>
    <w:p w14:paraId="2F61199F">
      <w:pPr>
        <w:pStyle w:val="2"/>
      </w:pPr>
    </w:p>
    <w:p w14:paraId="3AAD23E5">
      <w:pPr>
        <w:pStyle w:val="2"/>
        <w:spacing w:line="241" w:lineRule="auto"/>
      </w:pPr>
    </w:p>
    <w:p w14:paraId="60D5C475">
      <w:r>
        <w:br w:type="page"/>
      </w:r>
    </w:p>
    <w:p w14:paraId="7DFAAF6C">
      <w:pPr>
        <w:pStyle w:val="2"/>
        <w:spacing w:line="241" w:lineRule="auto"/>
      </w:pPr>
    </w:p>
    <w:p w14:paraId="5CB7B1F3">
      <w:pPr>
        <w:spacing w:before="113" w:line="225" w:lineRule="auto"/>
        <w:ind w:left="256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安全生产许可证条例</w:t>
      </w:r>
    </w:p>
    <w:p w14:paraId="06EFC66E">
      <w:pPr>
        <w:pStyle w:val="2"/>
        <w:spacing w:line="246" w:lineRule="auto"/>
      </w:pPr>
    </w:p>
    <w:p w14:paraId="71113CB3">
      <w:pPr>
        <w:pStyle w:val="2"/>
        <w:spacing w:line="246" w:lineRule="auto"/>
      </w:pPr>
    </w:p>
    <w:p w14:paraId="490DAB03">
      <w:pPr>
        <w:pStyle w:val="2"/>
        <w:spacing w:line="246" w:lineRule="auto"/>
      </w:pPr>
    </w:p>
    <w:p w14:paraId="0D80B795">
      <w:pPr>
        <w:spacing w:before="102" w:line="364" w:lineRule="auto"/>
        <w:ind w:left="37" w:right="1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第十九条  违反本条例规定，未取得安全生产许可证擅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自进行生产的，责令停止生产，没收违法所得，并处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元以上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50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万元以下的罚款;造成重大事故或者其他严重后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果，构成犯罪的，依法追究刑事责任。</w:t>
      </w:r>
    </w:p>
    <w:p w14:paraId="6F9B616D">
      <w:pPr>
        <w:spacing w:before="55" w:line="360" w:lineRule="auto"/>
        <w:ind w:left="37" w:right="1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第二十条  违反本条例规定，安全生产许可证有效期满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未办理延期手续，继续进行生产的，责令停止生产，限期补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办延期手续，没收违法所得，并处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</w:t>
      </w:r>
    </w:p>
    <w:p w14:paraId="7C895D18">
      <w:pPr>
        <w:spacing w:before="162" w:line="356" w:lineRule="auto"/>
        <w:ind w:right="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的罚款;逾期仍不办理延期手续，继续进行</w:t>
      </w:r>
      <w:r>
        <w:rPr>
          <w:rFonts w:ascii="仿宋" w:hAnsi="仿宋" w:eastAsia="仿宋" w:cs="仿宋"/>
          <w:spacing w:val="13"/>
          <w:sz w:val="31"/>
          <w:szCs w:val="31"/>
        </w:rPr>
        <w:t>生产的，依照本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条例第十九条的规定处罚。</w:t>
      </w:r>
    </w:p>
    <w:p w14:paraId="1C605B05">
      <w:pPr>
        <w:spacing w:before="51" w:line="363" w:lineRule="auto"/>
        <w:ind w:left="50" w:right="9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第二十一条  违反本条例规定，转让安全生产许可证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的，没收违法所得，处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万元以下的罚款，并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吊销其安全生产许可证;构成犯罪的，依法追究刑事责任;接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受转让的，依照本条例第十九条的规定处罚。</w:t>
      </w:r>
    </w:p>
    <w:p w14:paraId="02CD6642">
      <w:pPr>
        <w:spacing w:before="58" w:line="356" w:lineRule="auto"/>
        <w:ind w:left="53" w:right="87" w:firstLine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冒用安全生产许可证或者使用伪造的安全生产许可证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的，依照本条例第十九条的规定处罚。</w:t>
      </w:r>
    </w:p>
    <w:p w14:paraId="3285F4E2">
      <w:pPr>
        <w:spacing w:before="56" w:line="366" w:lineRule="auto"/>
        <w:ind w:left="34" w:right="88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第二十二条  本条例施行前已经进行生产的企业，应当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自本条例施行之日起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年内，依照本条例的规定向安全生产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许可证颁发管理机关申请办理安全生产许可证;逾期不办理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安全生产许可证，或者经审查不符合本条例规定的安全生产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条件，未取得安全生产许可证，继续进行生产的，依照本条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例第十九条的规定处罚。</w:t>
      </w:r>
    </w:p>
    <w:p w14:paraId="490FD29D">
      <w:pPr>
        <w:pStyle w:val="2"/>
        <w:spacing w:line="267" w:lineRule="auto"/>
      </w:pPr>
    </w:p>
    <w:p w14:paraId="4F1B9AE3">
      <w:r>
        <w:br w:type="page"/>
      </w:r>
    </w:p>
    <w:p w14:paraId="71F46617">
      <w:pPr>
        <w:pStyle w:val="2"/>
        <w:spacing w:line="268" w:lineRule="auto"/>
      </w:pPr>
    </w:p>
    <w:p w14:paraId="63B7634E">
      <w:pPr>
        <w:spacing w:before="114" w:line="225" w:lineRule="auto"/>
        <w:ind w:left="255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河南省安全生产条例</w:t>
      </w:r>
    </w:p>
    <w:p w14:paraId="39307169">
      <w:pPr>
        <w:pStyle w:val="2"/>
        <w:spacing w:line="247" w:lineRule="auto"/>
      </w:pPr>
    </w:p>
    <w:p w14:paraId="6E17CEC8">
      <w:pPr>
        <w:pStyle w:val="2"/>
        <w:spacing w:line="248" w:lineRule="auto"/>
      </w:pPr>
    </w:p>
    <w:p w14:paraId="5C26171E">
      <w:pPr>
        <w:pStyle w:val="2"/>
        <w:spacing w:line="248" w:lineRule="auto"/>
      </w:pPr>
    </w:p>
    <w:p w14:paraId="295C3F08">
      <w:pPr>
        <w:spacing w:before="101" w:line="365" w:lineRule="auto"/>
        <w:ind w:left="3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第五十五条  生产经营单位有下列行为之一的，责令限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期改正，可以处一万元以上五万元以下罚款;逾期</w:t>
      </w:r>
      <w:r>
        <w:rPr>
          <w:rFonts w:ascii="仿宋" w:hAnsi="仿宋" w:eastAsia="仿宋" w:cs="仿宋"/>
          <w:spacing w:val="5"/>
          <w:sz w:val="31"/>
          <w:szCs w:val="31"/>
        </w:rPr>
        <w:t>未改正的，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责令停产停业整顿，并处五万元以上十万元以下罚款，对其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直接负责的主管人员和其他直接责任人员处一万元以上二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万元以下罚款：</w:t>
      </w:r>
    </w:p>
    <w:p w14:paraId="4D10CD37">
      <w:pPr>
        <w:spacing w:before="166" w:line="357" w:lineRule="auto"/>
        <w:ind w:righ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（一）未按照（使用危险物品的数量构成重大危险源的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单位从业人员在五十人以上的，应当设置具备相对独立职能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的安全生产管理机构，健全安全生产管理体系，或者配备不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低于从业人员百分之二的专职安全生产管理人员；从业人员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不满五十人的，应当配备专职安全生产管理人员。前款规定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以外的其他生产经营单位，从业人员超过一百人的，应当设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置安全生产管理机构或者配备专职安全生产管理人员，专职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安全生产管理人员不得少于二人；从业人员在一百人以下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的，应当配备专职或者兼职的安全生产管理人员）规定设置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安全生产管理机构或者配备安全生产管理人员的;</w:t>
      </w:r>
    </w:p>
    <w:p w14:paraId="6780A808">
      <w:pPr>
        <w:spacing w:before="239" w:line="336" w:lineRule="auto"/>
        <w:ind w:left="34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（二）矿山、金属冶炼、建筑施工、道路运输单位和危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险物品的生产、经营、储存、废弃处置以及使用危险物品的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数量构成重大危险源的单位的主要负责人或者安全生产管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理人员未按照有关规定经考核合格的;</w:t>
      </w:r>
    </w:p>
    <w:p w14:paraId="6EB3846E">
      <w:pPr>
        <w:spacing w:before="239" w:line="324" w:lineRule="auto"/>
        <w:ind w:left="35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（六）未按照规定制定生产安全事故应急救援预案、建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立应急救援组织、配备必要的应急救援物资装备、设置紧急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避险救生设施的；</w:t>
      </w:r>
    </w:p>
    <w:p w14:paraId="66384613">
      <w:pPr>
        <w:spacing w:before="242" w:line="299" w:lineRule="auto"/>
        <w:ind w:left="38" w:right="1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（八）未将事故隐患排查治理有关情况（每月）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向负有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安全生产监督管理职责的部门报告或者向从业人员通报的；</w:t>
      </w:r>
    </w:p>
    <w:p w14:paraId="318A5C23">
      <w:pPr>
        <w:spacing w:before="244" w:line="298" w:lineRule="auto"/>
        <w:ind w:left="35" w:right="57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（九）矿山、金属冶炼、建筑施工、危险物品的生产、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经营、存储单位有关负责人未执行现场带班制度的。</w:t>
      </w:r>
    </w:p>
    <w:p w14:paraId="5A00F545">
      <w:pPr>
        <w:spacing w:before="247" w:line="226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第五十八条  生产经营单位有下列行为之一的，责令限</w:t>
      </w:r>
    </w:p>
    <w:p w14:paraId="05DD94C4">
      <w:pPr>
        <w:spacing w:before="161" w:line="364" w:lineRule="auto"/>
        <w:ind w:right="9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期改正，可以处一万元以上五万元以下的罚款，对其直接负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责的主管人员和其他直接责任人员可以处一万元以下的罚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款；逾期未改正的，责令停产停业整顿；构成犯罪的，依照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刑法有关规定追究刑事责任：</w:t>
      </w:r>
    </w:p>
    <w:p w14:paraId="2DE27F22">
      <w:pPr>
        <w:spacing w:before="53" w:line="362" w:lineRule="auto"/>
        <w:ind w:left="36" w:right="88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（三）人员密集场所的经营管理单位未采取播放安全告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知、张贴安全须知或者设置安全警示标志等方式进行安全提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示的。</w:t>
      </w:r>
    </w:p>
    <w:p w14:paraId="20F4A39F">
      <w:pPr>
        <w:spacing w:before="42" w:line="367" w:lineRule="auto"/>
        <w:ind w:left="3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第六十条  生产经营单位有下列行为之一的，责令限期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改正，可以处五千元以上五万元以下的罚款；逾期未改正的，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处五万元以上二十万元以下的罚款，对其直接负责的主管人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员和其他直接责任人员处一万元以上二万元以下的罚款；情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节严重的，责令停产停业整顿；构成犯罪的，依照刑法有关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规定追究刑事责任：</w:t>
      </w:r>
    </w:p>
    <w:p w14:paraId="391C5A5D">
      <w:pPr>
        <w:spacing w:before="50" w:line="300" w:lineRule="auto"/>
        <w:ind w:left="34" w:right="90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（二）未在存在安全生产风险的作业场所和生产、储存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设施处设置明显的安全警示标志的；</w:t>
      </w:r>
    </w:p>
    <w:p w14:paraId="01098C0A">
      <w:pPr>
        <w:spacing w:before="240" w:line="300" w:lineRule="auto"/>
        <w:ind w:left="34" w:right="88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（三）安全设备以及相关设施不符合国家标准或者行业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标准的。</w:t>
      </w:r>
    </w:p>
    <w:p w14:paraId="316BD28D">
      <w:pPr>
        <w:spacing w:before="244" w:line="365" w:lineRule="auto"/>
        <w:ind w:left="34" w:right="87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第六十一条  生产经营单位有下列行为之一的，责令限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期改正，可以处一万元以上十万元以下的罚款；逾期未改正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的，责令停产停业整顿，并处十万元以上二十万元以下的罚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款，对其直接负责的主管人员和其他直接责任人员处二万元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以上五万元以下的罚款；构成犯罪的，依照刑法有关规定追</w:t>
      </w:r>
      <w:r>
        <w:rPr>
          <w:rFonts w:ascii="仿宋" w:hAnsi="仿宋" w:eastAsia="仿宋" w:cs="仿宋"/>
          <w:spacing w:val="1"/>
          <w:sz w:val="31"/>
          <w:szCs w:val="31"/>
        </w:rPr>
        <w:t>究刑事责任：</w:t>
      </w:r>
    </w:p>
    <w:p w14:paraId="59AD4100">
      <w:pPr>
        <w:spacing w:before="241" w:line="367" w:lineRule="auto"/>
        <w:ind w:left="36" w:right="8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（二）进行爆破、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吊装以及国家规定的其他危险作业，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未落实有关安全措施的（确认作业人员的上岗资格、身体状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况、配备的劳动防护用品符合安全作业要求;确认现场作业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条件符合安全作业要求；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向作业人员说明危险因素、作业安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全要求和应急措施;严格按照岗位安全操作规程规定的程序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作业;安排现场监管人员进行现场安全管理，发现直接危及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人身安全的紧急情况时，采取有效的应急处</w:t>
      </w:r>
      <w:r>
        <w:rPr>
          <w:rFonts w:ascii="仿宋" w:hAnsi="仿宋" w:eastAsia="仿宋" w:cs="仿宋"/>
          <w:spacing w:val="8"/>
          <w:sz w:val="31"/>
          <w:szCs w:val="31"/>
        </w:rPr>
        <w:t>置措施</w:t>
      </w:r>
      <w:r>
        <w:rPr>
          <w:rFonts w:ascii="仿宋" w:hAnsi="仿宋" w:eastAsia="仿宋" w:cs="仿宋"/>
          <w:sz w:val="31"/>
          <w:szCs w:val="31"/>
        </w:rPr>
        <w:t>）；</w:t>
      </w:r>
    </w:p>
    <w:p w14:paraId="3659E7CB">
      <w:pPr>
        <w:pStyle w:val="2"/>
        <w:spacing w:line="267" w:lineRule="auto"/>
      </w:pPr>
    </w:p>
    <w:p w14:paraId="51A70F19">
      <w:r>
        <w:br w:type="page"/>
      </w:r>
    </w:p>
    <w:p w14:paraId="573C203B">
      <w:pPr>
        <w:pStyle w:val="2"/>
        <w:spacing w:line="268" w:lineRule="auto"/>
      </w:pPr>
    </w:p>
    <w:p w14:paraId="4E72B54F">
      <w:pPr>
        <w:spacing w:before="114" w:line="225" w:lineRule="auto"/>
        <w:ind w:left="752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建设项目安全设施“三同时</w:t>
      </w:r>
      <w:r>
        <w:rPr>
          <w:rFonts w:ascii="宋体" w:hAnsi="宋体" w:eastAsia="宋体" w:cs="宋体"/>
          <w:spacing w:val="-12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”监督管理办法</w:t>
      </w:r>
    </w:p>
    <w:p w14:paraId="3AAD82CC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</w:t>
      </w:r>
    </w:p>
    <w:p w14:paraId="1A9E5195">
      <w:pPr>
        <w:pStyle w:val="2"/>
        <w:spacing w:line="253" w:lineRule="auto"/>
      </w:pPr>
    </w:p>
    <w:p w14:paraId="043E5684">
      <w:pPr>
        <w:pStyle w:val="2"/>
        <w:spacing w:line="253" w:lineRule="auto"/>
      </w:pPr>
    </w:p>
    <w:p w14:paraId="52E7DDAB">
      <w:pPr>
        <w:pStyle w:val="2"/>
        <w:spacing w:line="253" w:lineRule="auto"/>
      </w:pPr>
    </w:p>
    <w:p w14:paraId="4DEDAF19">
      <w:pPr>
        <w:spacing w:before="101" w:line="364" w:lineRule="auto"/>
        <w:ind w:left="35" w:right="82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第二十九条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已经批准的建设项目安全设施设计发生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重大变更，生产经营单位未报原批准部门审查同意擅自开工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建设的，责令限期改正，可以并处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罚款。</w:t>
      </w:r>
    </w:p>
    <w:p w14:paraId="1C6D0547">
      <w:pPr>
        <w:spacing w:before="25" w:line="360" w:lineRule="auto"/>
        <w:ind w:left="3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第三十条  本办法第七条</w:t>
      </w:r>
      <w:r>
        <w:rPr>
          <w:rFonts w:ascii="仿宋" w:hAnsi="仿宋" w:eastAsia="仿宋" w:cs="仿宋"/>
          <w:spacing w:val="6"/>
          <w:sz w:val="35"/>
          <w:szCs w:val="35"/>
        </w:rPr>
        <w:t>（</w:t>
      </w:r>
      <w:r>
        <w:rPr>
          <w:rFonts w:ascii="仿宋" w:hAnsi="仿宋" w:eastAsia="仿宋" w:cs="仿宋"/>
          <w:spacing w:val="6"/>
          <w:sz w:val="31"/>
          <w:szCs w:val="31"/>
        </w:rPr>
        <w:t>下列建设项目在进行可行性</w:t>
      </w:r>
      <w:r>
        <w:rPr>
          <w:rFonts w:ascii="仿宋" w:hAnsi="仿宋" w:eastAsia="仿宋" w:cs="仿宋"/>
          <w:sz w:val="31"/>
          <w:szCs w:val="31"/>
        </w:rPr>
        <w:t xml:space="preserve"> 研究时，生产经营单位应当按照国家规定，进行安全预</w:t>
      </w:r>
      <w:r>
        <w:rPr>
          <w:rFonts w:ascii="仿宋" w:hAnsi="仿宋" w:eastAsia="仿宋" w:cs="仿宋"/>
          <w:spacing w:val="-1"/>
          <w:sz w:val="31"/>
          <w:szCs w:val="31"/>
        </w:rPr>
        <w:t>评价：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（一）非煤矿矿山建设项目</w:t>
      </w:r>
      <w:r>
        <w:rPr>
          <w:rFonts w:ascii="仿宋" w:hAnsi="仿宋" w:eastAsia="仿宋" w:cs="仿宋"/>
          <w:spacing w:val="-12"/>
          <w:sz w:val="31"/>
          <w:szCs w:val="31"/>
        </w:rPr>
        <w:t>；（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二）生产、储存危险化学品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（包括使用长输管道输送危险化学品，下同</w:t>
      </w:r>
      <w:r>
        <w:rPr>
          <w:rFonts w:ascii="仿宋" w:hAnsi="仿宋" w:eastAsia="仿宋" w:cs="仿宋"/>
          <w:spacing w:val="8"/>
          <w:sz w:val="31"/>
          <w:szCs w:val="31"/>
        </w:rPr>
        <w:t>）的建设项目；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（三）生产、储存烟花爆竹的建设项目</w:t>
      </w:r>
      <w:r>
        <w:rPr>
          <w:rFonts w:ascii="仿宋" w:hAnsi="仿宋" w:eastAsia="仿宋" w:cs="仿宋"/>
          <w:spacing w:val="-38"/>
          <w:sz w:val="31"/>
          <w:szCs w:val="31"/>
        </w:rPr>
        <w:t>；（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四）金属冶炼建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设项目</w:t>
      </w:r>
      <w:r>
        <w:rPr>
          <w:rFonts w:ascii="仿宋" w:hAnsi="仿宋" w:eastAsia="仿宋" w:cs="仿宋"/>
          <w:spacing w:val="-9"/>
          <w:sz w:val="31"/>
          <w:szCs w:val="31"/>
        </w:rPr>
        <w:t>；（</w:t>
      </w:r>
      <w:r>
        <w:rPr>
          <w:rFonts w:ascii="仿宋" w:hAnsi="仿宋" w:eastAsia="仿宋" w:cs="仿宋"/>
          <w:spacing w:val="10"/>
          <w:sz w:val="31"/>
          <w:szCs w:val="31"/>
        </w:rPr>
        <w:t>五）使用危险化学品从事生产并且使用量达到规</w:t>
      </w:r>
      <w:r>
        <w:rPr>
          <w:rFonts w:ascii="仿宋" w:hAnsi="仿宋" w:eastAsia="仿宋" w:cs="仿宋"/>
          <w:spacing w:val="21"/>
          <w:sz w:val="31"/>
          <w:szCs w:val="31"/>
        </w:rPr>
        <w:t>定数量的化工建设项目（属于危险化学品生产的除外，下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同</w:t>
      </w:r>
      <w:r>
        <w:rPr>
          <w:rFonts w:ascii="仿宋" w:hAnsi="仿宋" w:eastAsia="仿宋" w:cs="仿宋"/>
          <w:spacing w:val="-34"/>
          <w:sz w:val="31"/>
          <w:szCs w:val="31"/>
        </w:rPr>
        <w:t>）；（</w:t>
      </w:r>
      <w:r>
        <w:rPr>
          <w:rFonts w:ascii="仿宋" w:hAnsi="仿宋" w:eastAsia="仿宋" w:cs="仿宋"/>
          <w:spacing w:val="6"/>
          <w:sz w:val="31"/>
          <w:szCs w:val="31"/>
        </w:rPr>
        <w:t>六）法律、行政法规和国务院规定的其他建设项目）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第（一）项、第（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二）项、第（三）项和第（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四）项规定以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外的建设项目有下列情形之一的，对有关生产经营单位责令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限期改正，可以并处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万元以下的罚款：</w:t>
      </w:r>
    </w:p>
    <w:p w14:paraId="0E568986">
      <w:pPr>
        <w:spacing w:before="5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（一）没有安全设施设计的；</w:t>
      </w:r>
    </w:p>
    <w:p w14:paraId="12EC66D0">
      <w:pPr>
        <w:spacing w:before="240" w:line="300" w:lineRule="auto"/>
        <w:ind w:left="53" w:right="132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（二）安全设施设计未组织审查，并形成书面审查报告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的；</w:t>
      </w:r>
    </w:p>
    <w:p w14:paraId="135E67BE"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（三）施工单位未按照安全设施设计施工的；</w:t>
      </w:r>
    </w:p>
    <w:p w14:paraId="51F99A43">
      <w:pPr>
        <w:spacing w:before="242" w:line="299" w:lineRule="auto"/>
        <w:ind w:left="34" w:right="13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（四）投入生产或者使用前，安全设施未经竣工验收合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格，并形成书面报告的。</w:t>
      </w:r>
    </w:p>
    <w:p w14:paraId="2BDE3AA4">
      <w:pPr>
        <w:pStyle w:val="2"/>
        <w:spacing w:line="242" w:lineRule="auto"/>
      </w:pPr>
    </w:p>
    <w:p w14:paraId="3223EC5C">
      <w:pPr>
        <w:pStyle w:val="2"/>
        <w:spacing w:line="242" w:lineRule="auto"/>
      </w:pPr>
    </w:p>
    <w:p w14:paraId="6AA43A19">
      <w:r>
        <w:br w:type="page"/>
      </w:r>
    </w:p>
    <w:p w14:paraId="6B35F1D6">
      <w:pPr>
        <w:pStyle w:val="2"/>
        <w:spacing w:line="242" w:lineRule="auto"/>
      </w:pPr>
    </w:p>
    <w:p w14:paraId="1844FC82">
      <w:pPr>
        <w:spacing w:before="115" w:line="225" w:lineRule="auto"/>
        <w:ind w:left="201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生产经营单位安全培训规定</w:t>
      </w:r>
    </w:p>
    <w:p w14:paraId="0203AE8F">
      <w:pPr>
        <w:spacing w:before="221" w:line="228" w:lineRule="auto"/>
        <w:ind w:left="19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</w:t>
      </w:r>
    </w:p>
    <w:p w14:paraId="6EBDB18D">
      <w:pPr>
        <w:pStyle w:val="2"/>
        <w:spacing w:line="253" w:lineRule="auto"/>
      </w:pPr>
    </w:p>
    <w:p w14:paraId="6F936F87">
      <w:pPr>
        <w:pStyle w:val="2"/>
        <w:spacing w:line="253" w:lineRule="auto"/>
      </w:pPr>
    </w:p>
    <w:p w14:paraId="7BA9C2D1">
      <w:pPr>
        <w:pStyle w:val="2"/>
        <w:spacing w:line="254" w:lineRule="auto"/>
      </w:pPr>
    </w:p>
    <w:p w14:paraId="7715B928">
      <w:pPr>
        <w:spacing w:before="101" w:line="361" w:lineRule="auto"/>
        <w:ind w:left="40" w:right="132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第二十九条  生产经营单位有下列行为之一的，由安全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生产监管监察部门责令其限期改正，可以处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元以下的罚款：</w:t>
      </w:r>
    </w:p>
    <w:p w14:paraId="4DF2CEE6">
      <w:pPr>
        <w:spacing w:before="52" w:line="299" w:lineRule="auto"/>
        <w:ind w:left="42" w:right="13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（一）未将安全培训工作纳入本单位工作计划并保证安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全培训工作所需资金的；</w:t>
      </w:r>
    </w:p>
    <w:p w14:paraId="5DA6B9B6">
      <w:pPr>
        <w:spacing w:before="245" w:line="300" w:lineRule="auto"/>
        <w:ind w:left="42" w:right="13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（二）从业人员进行安全培训期间未支付工资并承担安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全培训费用的。</w:t>
      </w:r>
    </w:p>
    <w:p w14:paraId="6D482098">
      <w:pPr>
        <w:spacing w:line="300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666" w:bottom="1156" w:left="1785" w:header="0" w:footer="994" w:gutter="0"/>
          <w:cols w:space="720" w:num="1"/>
        </w:sectPr>
      </w:pPr>
    </w:p>
    <w:p w14:paraId="61F23811">
      <w:pPr>
        <w:pStyle w:val="2"/>
        <w:spacing w:line="322" w:lineRule="auto"/>
      </w:pPr>
    </w:p>
    <w:p w14:paraId="1F7DA777">
      <w:pPr>
        <w:pStyle w:val="2"/>
        <w:spacing w:line="323" w:lineRule="auto"/>
      </w:pPr>
    </w:p>
    <w:p w14:paraId="2968D2E3">
      <w:pPr>
        <w:spacing w:before="113" w:line="225" w:lineRule="auto"/>
        <w:ind w:left="928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特种作业人员安全技术培训考核管理规定</w:t>
      </w:r>
    </w:p>
    <w:p w14:paraId="1EA4169C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</w:t>
      </w:r>
    </w:p>
    <w:p w14:paraId="6DE26F01">
      <w:pPr>
        <w:pStyle w:val="2"/>
        <w:spacing w:line="253" w:lineRule="auto"/>
      </w:pPr>
    </w:p>
    <w:p w14:paraId="6B941A21">
      <w:pPr>
        <w:pStyle w:val="2"/>
        <w:spacing w:line="253" w:lineRule="auto"/>
      </w:pPr>
    </w:p>
    <w:p w14:paraId="0B3C7849">
      <w:pPr>
        <w:pStyle w:val="2"/>
        <w:spacing w:line="253" w:lineRule="auto"/>
      </w:pPr>
    </w:p>
    <w:p w14:paraId="73BA860B">
      <w:pPr>
        <w:spacing w:before="101" w:line="355" w:lineRule="auto"/>
        <w:ind w:left="34" w:right="1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第三十八条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生产经营单位未建立健全特种作业人员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档案的，给予警告，并处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万元以下的罚款。</w:t>
      </w:r>
    </w:p>
    <w:p w14:paraId="6920E6E1">
      <w:pPr>
        <w:spacing w:before="54" w:line="364" w:lineRule="auto"/>
        <w:ind w:left="34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第四十条  生产经营单位非法印制、伪造、倒卖特种作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业操作证，或者使用非法印制、伪造、倒卖的特种作业操作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证的，给予警告，并处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犯罪的，依法追究刑事责任。</w:t>
      </w:r>
    </w:p>
    <w:p w14:paraId="4D1FA7C1">
      <w:pPr>
        <w:spacing w:before="53" w:line="361" w:lineRule="auto"/>
        <w:ind w:left="40" w:right="13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第四十一条  特种作业人员伪造、涂改特种作业操作证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或者使用伪造的特种作业操作证的，给予警告，并处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1000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元以上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元以下的罚款。</w:t>
      </w:r>
    </w:p>
    <w:p w14:paraId="6E3E7D86">
      <w:pPr>
        <w:spacing w:before="52" w:line="355" w:lineRule="auto"/>
        <w:ind w:left="46" w:right="16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特种作业人员转借、转让、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冒用特种作业操作证的，给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予警告，并处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615AE261">
      <w:pPr>
        <w:pStyle w:val="2"/>
        <w:spacing w:line="269" w:lineRule="auto"/>
      </w:pPr>
    </w:p>
    <w:p w14:paraId="0A90CDAC">
      <w:r>
        <w:br w:type="page"/>
      </w:r>
    </w:p>
    <w:p w14:paraId="55B8E8B7">
      <w:pPr>
        <w:pStyle w:val="2"/>
        <w:spacing w:line="270" w:lineRule="auto"/>
      </w:pPr>
    </w:p>
    <w:p w14:paraId="6849499D">
      <w:pPr>
        <w:spacing w:before="114" w:line="225" w:lineRule="auto"/>
        <w:ind w:left="2380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安全生产培训管理办法</w:t>
      </w:r>
    </w:p>
    <w:p w14:paraId="39ED74AD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</w:t>
      </w:r>
    </w:p>
    <w:p w14:paraId="3E22D1A1">
      <w:pPr>
        <w:pStyle w:val="2"/>
        <w:spacing w:line="253" w:lineRule="auto"/>
      </w:pPr>
    </w:p>
    <w:p w14:paraId="137CEE7F">
      <w:pPr>
        <w:pStyle w:val="2"/>
        <w:spacing w:line="253" w:lineRule="auto"/>
      </w:pPr>
    </w:p>
    <w:p w14:paraId="4E64ACC8">
      <w:pPr>
        <w:pStyle w:val="2"/>
        <w:spacing w:line="254" w:lineRule="auto"/>
      </w:pPr>
    </w:p>
    <w:p w14:paraId="20FE199A">
      <w:pPr>
        <w:spacing w:before="102" w:line="361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第三十四条  安全培训机构有下列情形之一的，责令限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期改正，处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万元以下的罚款；逾期未改正的，给予警告，</w:t>
      </w:r>
      <w:r>
        <w:rPr>
          <w:rFonts w:ascii="仿宋" w:hAnsi="仿宋" w:eastAsia="仿宋" w:cs="仿宋"/>
          <w:sz w:val="31"/>
          <w:szCs w:val="31"/>
        </w:rPr>
        <w:t xml:space="preserve"> 处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万元以下的罚款：</w:t>
      </w:r>
    </w:p>
    <w:p w14:paraId="0C4D40E4">
      <w:pPr>
        <w:spacing w:before="161" w:line="300" w:lineRule="auto"/>
        <w:ind w:right="13" w:firstLine="65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（一）不具备安全培训条件的（</w:t>
      </w:r>
      <w:r>
        <w:rPr>
          <w:rFonts w:ascii="仿宋" w:hAnsi="仿宋" w:eastAsia="仿宋" w:cs="仿宋"/>
          <w:spacing w:val="9"/>
          <w:sz w:val="28"/>
          <w:szCs w:val="28"/>
        </w:rPr>
        <w:t>教师、教学</w:t>
      </w:r>
      <w:r>
        <w:rPr>
          <w:rFonts w:ascii="仿宋" w:hAnsi="仿宋" w:eastAsia="仿宋" w:cs="仿宋"/>
          <w:spacing w:val="8"/>
          <w:sz w:val="28"/>
          <w:szCs w:val="28"/>
        </w:rPr>
        <w:t>和实习实训设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5"/>
          <w:sz w:val="28"/>
          <w:szCs w:val="28"/>
        </w:rPr>
        <w:t>施等情况</w:t>
      </w:r>
      <w:r>
        <w:rPr>
          <w:rFonts w:ascii="仿宋" w:hAnsi="仿宋" w:eastAsia="仿宋" w:cs="仿宋"/>
          <w:spacing w:val="1"/>
          <w:sz w:val="31"/>
          <w:szCs w:val="31"/>
        </w:rPr>
        <w:t>）；</w:t>
      </w:r>
    </w:p>
    <w:p w14:paraId="4F734D23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（二）未按照统一的培训大纲组织教学培训的；</w:t>
      </w:r>
    </w:p>
    <w:p w14:paraId="2CD67069">
      <w:pPr>
        <w:spacing w:before="239" w:line="324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（三）未建立培训档案或者培训档案管理不规范的（从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业人员安全培训的时间、内容、参加人员以及考核结果等情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况</w:t>
      </w:r>
      <w:r>
        <w:rPr>
          <w:rFonts w:ascii="仿宋" w:hAnsi="仿宋" w:eastAsia="仿宋" w:cs="仿宋"/>
          <w:sz w:val="31"/>
          <w:szCs w:val="31"/>
        </w:rPr>
        <w:t>）；</w:t>
      </w:r>
    </w:p>
    <w:p w14:paraId="06A1085C">
      <w:pPr>
        <w:spacing w:before="240" w:line="356" w:lineRule="auto"/>
        <w:ind w:left="36" w:right="13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安全培训机构采取不正当竞争手段，故意贬低、诋毁其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他安全培训机构的，依照前款规定处罚。</w:t>
      </w:r>
    </w:p>
    <w:p w14:paraId="288F96F5">
      <w:pPr>
        <w:spacing w:before="53" w:line="365" w:lineRule="auto"/>
        <w:ind w:left="34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第三十五条  生产经营单位主要负责人、安全生产管理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人员、特种作业人员以欺骗、贿赂等不正当手段取得安全合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格证或者特种作业操作证的，除撤销其相关证书外，处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元以下的罚款，并自撤销其相关证书之日起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年内不得再次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申请该证书。</w:t>
      </w:r>
    </w:p>
    <w:p w14:paraId="2A1501A7">
      <w:pPr>
        <w:spacing w:before="56" w:line="356" w:lineRule="auto"/>
        <w:ind w:left="38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  生产经营单位有下列情形之一的，责令改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正，处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万元以下的罚款：</w:t>
      </w:r>
    </w:p>
    <w:p w14:paraId="1A32FBA4">
      <w:pPr>
        <w:spacing w:before="51" w:line="300" w:lineRule="auto"/>
        <w:ind w:left="42" w:right="1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（一）从业人员安全培训的时间少于《生产经营单位安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全培训规定》或者有关标准规定的；</w:t>
      </w:r>
    </w:p>
    <w:p w14:paraId="10EFDC6C">
      <w:pPr>
        <w:spacing w:before="242" w:line="323" w:lineRule="auto"/>
        <w:ind w:left="34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（二）矿山新招的井下作业人员和危险物品生产经营单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位新招的危险工艺操作岗位人员，未经实习期满（2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个月）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独立上岗作业的；</w:t>
      </w:r>
    </w:p>
    <w:p w14:paraId="24F2B2F6">
      <w:pPr>
        <w:spacing w:before="245" w:line="299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（三）相关人员未按照本办法第十二条规定（中央企业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的分公司、子公司及其所属单位和其他生产经</w:t>
      </w:r>
      <w:r>
        <w:rPr>
          <w:rFonts w:ascii="仿宋" w:hAnsi="仿宋" w:eastAsia="仿宋" w:cs="仿宋"/>
          <w:spacing w:val="7"/>
          <w:sz w:val="31"/>
          <w:szCs w:val="31"/>
        </w:rPr>
        <w:t>营单位，发生</w:t>
      </w:r>
    </w:p>
    <w:p w14:paraId="632BF8CD">
      <w:pPr>
        <w:spacing w:before="167" w:line="365" w:lineRule="auto"/>
        <w:ind w:right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造成人员死亡的生产安全事故的，其主要负责人和安全生产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管理人员应当重新参加安全培训；特种作业人员对造成人员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死亡的生产安全事故负有直接责任的，应当按照《特种作业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人员安全技术培训考核管理规定》重新参加安全培训）重新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参加安全培训的。</w:t>
      </w:r>
    </w:p>
    <w:p w14:paraId="1E2D7ECB">
      <w:pPr>
        <w:pStyle w:val="2"/>
        <w:spacing w:line="267" w:lineRule="auto"/>
      </w:pPr>
    </w:p>
    <w:p w14:paraId="4C8E1229">
      <w:r>
        <w:br w:type="page"/>
      </w:r>
    </w:p>
    <w:p w14:paraId="0FCCDC3A">
      <w:pPr>
        <w:pStyle w:val="2"/>
        <w:spacing w:line="267" w:lineRule="auto"/>
      </w:pPr>
    </w:p>
    <w:p w14:paraId="76DE11C3">
      <w:pPr>
        <w:spacing w:before="114" w:line="225" w:lineRule="auto"/>
        <w:ind w:left="129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安全生产事故隐患排查治理暂行规定</w:t>
      </w:r>
    </w:p>
    <w:p w14:paraId="52F614D3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16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</w:t>
      </w:r>
    </w:p>
    <w:p w14:paraId="4B7856F3">
      <w:pPr>
        <w:pStyle w:val="2"/>
        <w:spacing w:line="254" w:lineRule="auto"/>
      </w:pPr>
    </w:p>
    <w:p w14:paraId="415B7B6A">
      <w:pPr>
        <w:pStyle w:val="2"/>
        <w:spacing w:line="254" w:lineRule="auto"/>
      </w:pPr>
    </w:p>
    <w:p w14:paraId="1FD594DA">
      <w:pPr>
        <w:pStyle w:val="2"/>
        <w:spacing w:line="254" w:lineRule="auto"/>
      </w:pPr>
    </w:p>
    <w:p w14:paraId="5DEB9839">
      <w:pPr>
        <w:spacing w:before="100" w:line="361" w:lineRule="auto"/>
        <w:ind w:left="34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第二十六条  生产经营单位违反本规定,有下列行为之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一的,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由安全监管监察部门给予警告，并处三万元以</w:t>
      </w:r>
      <w:r>
        <w:rPr>
          <w:rFonts w:ascii="仿宋" w:hAnsi="仿宋" w:eastAsia="仿宋" w:cs="仿宋"/>
          <w:spacing w:val="11"/>
          <w:sz w:val="31"/>
          <w:szCs w:val="31"/>
        </w:rPr>
        <w:t>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款：</w:t>
      </w:r>
    </w:p>
    <w:p w14:paraId="554EB2AE">
      <w:pPr>
        <w:spacing w:before="54" w:line="335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（一）未建立安全生产事故隐患排查治理等各项制度的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（建立健全事故隐患排查治理和建档监控等制度，隐患排查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治理和监控责任制，资金使用专项制度，事故隐患报告和举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报奖励制度</w:t>
      </w:r>
      <w:r>
        <w:rPr>
          <w:rFonts w:ascii="仿宋" w:hAnsi="仿宋" w:eastAsia="仿宋" w:cs="仿宋"/>
          <w:sz w:val="31"/>
          <w:szCs w:val="31"/>
        </w:rPr>
        <w:t>）；</w:t>
      </w:r>
    </w:p>
    <w:p w14:paraId="087C8DF5">
      <w:pPr>
        <w:spacing w:before="242" w:line="227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（二）未按规定上报事故隐患排查治理统计分析表的；</w:t>
      </w:r>
    </w:p>
    <w:p w14:paraId="69DDBCA9">
      <w:pPr>
        <w:spacing w:before="243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（三）未制定事故隐患治理方案的；</w:t>
      </w:r>
    </w:p>
    <w:p w14:paraId="575C3FA5">
      <w:pPr>
        <w:spacing w:before="24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（四）重大事故隐患不报或者未及时报告的；</w:t>
      </w:r>
    </w:p>
    <w:p w14:paraId="27B55FF7"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（五）未对事故隐患进行排查治理擅自生产经营的；</w:t>
      </w:r>
    </w:p>
    <w:p w14:paraId="2404AE97">
      <w:pPr>
        <w:spacing w:before="243" w:line="299" w:lineRule="auto"/>
        <w:ind w:left="38" w:right="1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（六）整改不合格或者未经安全监管监察部门审查同意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擅自恢复生产经营的。</w:t>
      </w:r>
    </w:p>
    <w:p w14:paraId="4B83D730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4F34CEE">
      <w:pPr>
        <w:pStyle w:val="2"/>
        <w:spacing w:line="322" w:lineRule="auto"/>
      </w:pPr>
    </w:p>
    <w:p w14:paraId="318512EE">
      <w:pPr>
        <w:pStyle w:val="2"/>
        <w:spacing w:line="323" w:lineRule="auto"/>
      </w:pPr>
    </w:p>
    <w:p w14:paraId="6E90E9F6">
      <w:pPr>
        <w:spacing w:before="113" w:line="225" w:lineRule="auto"/>
        <w:ind w:left="165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安全生产违法行为行政处罚办法</w:t>
      </w:r>
    </w:p>
    <w:p w14:paraId="3DA7FD18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</w:t>
      </w:r>
    </w:p>
    <w:p w14:paraId="7E02167C">
      <w:pPr>
        <w:pStyle w:val="2"/>
        <w:spacing w:line="252" w:lineRule="auto"/>
      </w:pPr>
    </w:p>
    <w:p w14:paraId="3CCB6914">
      <w:pPr>
        <w:pStyle w:val="2"/>
        <w:spacing w:line="252" w:lineRule="auto"/>
      </w:pPr>
    </w:p>
    <w:p w14:paraId="21FAFFD4">
      <w:pPr>
        <w:pStyle w:val="2"/>
        <w:spacing w:line="253" w:lineRule="auto"/>
      </w:pPr>
    </w:p>
    <w:p w14:paraId="59A805FF">
      <w:pPr>
        <w:spacing w:before="100" w:line="368" w:lineRule="auto"/>
        <w:ind w:left="36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第四十三条  生产经营单位的决策机构、主要负责人、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个人经营的投资人（包括实际控制人，下同）未依法保证下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列安全生产所必需的资金投入之一，致使生产经营单位不具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备安全生产条件的，责令限期改正，提供必需的资金，可以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对生产经营单位处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万元以下罚款，对生产经营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单位的主要负责人、个人经营的投资人处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500</w:t>
      </w:r>
      <w:r>
        <w:rPr>
          <w:rFonts w:ascii="仿宋" w:hAnsi="仿宋" w:eastAsia="仿宋" w:cs="仿宋"/>
          <w:spacing w:val="8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元以下罚款；逾期未改正的，责令生产经营单位停产停业整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顿：</w:t>
      </w:r>
    </w:p>
    <w:p w14:paraId="2CCD32C4">
      <w:pPr>
        <w:spacing w:before="5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（一）提取或者使用安全生产费用；</w:t>
      </w:r>
    </w:p>
    <w:p w14:paraId="3B265E9A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（二）用于配备劳动防护用品的经费；</w:t>
      </w:r>
    </w:p>
    <w:p w14:paraId="2337A231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（三）用于安全生产教育和培训的经费。</w:t>
      </w:r>
    </w:p>
    <w:p w14:paraId="12740685">
      <w:pPr>
        <w:spacing w:before="24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国家规定的其他安全生产所必须的资金投入。</w:t>
      </w:r>
    </w:p>
    <w:p w14:paraId="177AA7FE">
      <w:pPr>
        <w:spacing w:before="242" w:line="364" w:lineRule="auto"/>
        <w:ind w:left="36" w:right="1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第四十五条  生产经营单位及其主要负责人或者其他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人员有下列行为之一的，给予警告，并可以对生产经营单位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处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万元以下罚款，对其主要负责人、其他有关</w:t>
      </w:r>
      <w:r>
        <w:rPr>
          <w:rFonts w:ascii="仿宋" w:hAnsi="仿宋" w:eastAsia="仿宋" w:cs="仿宋"/>
          <w:sz w:val="31"/>
          <w:szCs w:val="31"/>
        </w:rPr>
        <w:t xml:space="preserve"> 人员处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万元以下的罚款：</w:t>
      </w:r>
    </w:p>
    <w:p w14:paraId="5A519EB0">
      <w:pPr>
        <w:spacing w:before="5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（一）违反操作规程或者安全管理规定作业的；</w:t>
      </w:r>
    </w:p>
    <w:p w14:paraId="2106BCAF">
      <w:pPr>
        <w:spacing w:before="244" w:line="228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（二）违章指挥从业人员或者强令从业人员违章、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冒险</w:t>
      </w:r>
    </w:p>
    <w:p w14:paraId="6A9F82A5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E768F5E">
      <w:pPr>
        <w:spacing w:before="162" w:line="226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作业的；</w:t>
      </w:r>
    </w:p>
    <w:p w14:paraId="6524C676"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（三）发现从业人员违章作业不加制止的；</w:t>
      </w:r>
    </w:p>
    <w:p w14:paraId="11459E5D">
      <w:pPr>
        <w:spacing w:before="245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（四）超过核定的生产能力、强度或者定员进行生</w:t>
      </w:r>
      <w:r>
        <w:rPr>
          <w:rFonts w:ascii="仿宋" w:hAnsi="仿宋" w:eastAsia="仿宋" w:cs="仿宋"/>
          <w:spacing w:val="-2"/>
          <w:sz w:val="31"/>
          <w:szCs w:val="31"/>
        </w:rPr>
        <w:t>产的；</w:t>
      </w:r>
    </w:p>
    <w:p w14:paraId="4E92996F">
      <w:pPr>
        <w:spacing w:before="242" w:line="299" w:lineRule="auto"/>
        <w:ind w:left="70" w:right="84" w:firstLine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（五）对被查封或者扣押的设施、设备、器材、危险物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品和作业场所，擅自启封或者使用的；</w:t>
      </w:r>
    </w:p>
    <w:p w14:paraId="109168D2">
      <w:pPr>
        <w:spacing w:before="246" w:line="299" w:lineRule="auto"/>
        <w:ind w:left="37" w:right="8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（六）故意提供虚假情况或者隐瞒存在的事故隐患以及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其他安全问题的；</w:t>
      </w:r>
    </w:p>
    <w:p w14:paraId="746CA3D9">
      <w:pPr>
        <w:spacing w:before="242" w:line="300" w:lineRule="auto"/>
        <w:ind w:left="44" w:right="84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（七）拒不执行安全监管监察部门依法下达的安全监管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监察指令的。</w:t>
      </w:r>
    </w:p>
    <w:p w14:paraId="7BDA1577">
      <w:pPr>
        <w:spacing w:before="242" w:line="361" w:lineRule="auto"/>
        <w:ind w:left="48" w:right="8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第四十六条  危险物品的生产、经营、储存单位以及矿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山、金属冶炼单位有下列行为之一的，责令改正，并可以处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万元以下的罚款：</w:t>
      </w:r>
    </w:p>
    <w:p w14:paraId="3B959D48">
      <w:pPr>
        <w:spacing w:before="51" w:line="299" w:lineRule="auto"/>
        <w:ind w:left="35" w:right="8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（一）未建立应急救援组织或者生产经营规模较小、未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指定兼职应急救援人员的；</w:t>
      </w:r>
    </w:p>
    <w:p w14:paraId="0F65AA88">
      <w:pPr>
        <w:spacing w:before="245" w:line="298" w:lineRule="auto"/>
        <w:ind w:left="37" w:right="8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（二）未配备必要的应急救援器材、设备和物资，并进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行经常性维护、保养，保证正常运转的。</w:t>
      </w:r>
    </w:p>
    <w:p w14:paraId="576EA9E0">
      <w:pPr>
        <w:spacing w:before="246" w:line="364" w:lineRule="auto"/>
        <w:ind w:left="35" w:right="8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第四十七条  生产经营单位与从业人员订立协议，免除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或者减轻其对从业人员因生产安全事故伤亡依法应承担的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责任的，该协议无效；对生产经营单位的主要负责人、个人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经营的投资人按照下列规定处以罚款：</w:t>
      </w:r>
    </w:p>
    <w:p w14:paraId="0441AA8E">
      <w:pPr>
        <w:spacing w:before="53" w:line="356" w:lineRule="auto"/>
        <w:ind w:left="45" w:right="8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（一）在协议中减轻因生产安全事故伤亡对从业人员依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法应承担的责任的，处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万元以下的罚款；</w:t>
      </w:r>
    </w:p>
    <w:p w14:paraId="0D1C9B2C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479619C3">
      <w:pPr>
        <w:spacing w:before="162" w:line="356" w:lineRule="auto"/>
        <w:ind w:left="45" w:right="8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（二）在协议中免除因生产安全事故伤亡对从业人员依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法应承担的责任的，处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485BF73A">
      <w:pPr>
        <w:spacing w:before="54" w:line="361" w:lineRule="auto"/>
        <w:ind w:left="34" w:right="86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第四十九条  生产经营单位转让安全生产许可证的，没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收违法所得，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吊销安全生产许可证，并按照下列规定处以罚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款：</w:t>
      </w:r>
    </w:p>
    <w:p w14:paraId="430D51F7">
      <w:pPr>
        <w:spacing w:before="50" w:line="300" w:lineRule="auto"/>
        <w:ind w:left="36" w:right="14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（一）接受转让的单位和个人未发生生产安全</w:t>
      </w:r>
      <w:r>
        <w:rPr>
          <w:rFonts w:ascii="仿宋" w:hAnsi="仿宋" w:eastAsia="仿宋" w:cs="仿宋"/>
          <w:spacing w:val="5"/>
          <w:sz w:val="31"/>
          <w:szCs w:val="31"/>
        </w:rPr>
        <w:t>事故的，</w:t>
      </w:r>
      <w:r>
        <w:rPr>
          <w:rFonts w:ascii="仿宋" w:hAnsi="仿宋" w:eastAsia="仿宋" w:cs="仿宋"/>
          <w:sz w:val="31"/>
          <w:szCs w:val="31"/>
        </w:rPr>
        <w:t xml:space="preserve"> 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万元以下的罚款；</w:t>
      </w:r>
    </w:p>
    <w:p w14:paraId="07320741">
      <w:pPr>
        <w:spacing w:before="240" w:line="300" w:lineRule="auto"/>
        <w:ind w:left="34" w:right="8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（二）接受转让的单位和个人发生生产安全事故但没有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造成人员死亡的，处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</w:t>
      </w:r>
      <w:r>
        <w:rPr>
          <w:rFonts w:ascii="仿宋" w:hAnsi="仿宋" w:eastAsia="仿宋" w:cs="仿宋"/>
          <w:spacing w:val="4"/>
          <w:sz w:val="31"/>
          <w:szCs w:val="31"/>
        </w:rPr>
        <w:t>罚款；</w:t>
      </w:r>
    </w:p>
    <w:p w14:paraId="044D64DE">
      <w:pPr>
        <w:spacing w:before="240" w:line="300" w:lineRule="auto"/>
        <w:ind w:left="36" w:right="8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（三）接受转让的单位和个人发生人员死亡生产安全事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故的，处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40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6D3A9E08">
      <w:pPr>
        <w:spacing w:before="242" w:line="366" w:lineRule="auto"/>
        <w:ind w:left="38" w:firstLine="65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第五十条  知道或者应当知道生产经营单位未取得安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全生产许可证或者其他批准文件擅自从事生产经营活动，仍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为其提供生产经营场所、运输、保管、仓储等条件的，责令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立即停止违法行为，有违法所得的，没收违法所得，并处违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法所得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倍以上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倍以下的罚款，但是最高不得超过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没有违法所得的，并处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1D090C68">
      <w:pPr>
        <w:spacing w:before="56" w:line="364" w:lineRule="auto"/>
        <w:ind w:left="36" w:right="8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第五十一条  生产经营单位及其有关人员弄虚作假，骗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取或者勾结、串通行政审批工作人员取得安全生产许可证书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及其他批准文件的，撤销许可及批准文件，并按照下列规定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处以罚款：</w:t>
      </w:r>
    </w:p>
    <w:p w14:paraId="40F11361">
      <w:pPr>
        <w:spacing w:before="51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（一）生产经营单位有违法所得的，没收违法</w:t>
      </w:r>
      <w:r>
        <w:rPr>
          <w:rFonts w:ascii="仿宋" w:hAnsi="仿宋" w:eastAsia="仿宋" w:cs="仿宋"/>
          <w:spacing w:val="8"/>
          <w:sz w:val="31"/>
          <w:szCs w:val="31"/>
        </w:rPr>
        <w:t>所得，并</w:t>
      </w:r>
    </w:p>
    <w:p w14:paraId="730DBCDD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7100D169">
      <w:pPr>
        <w:spacing w:before="163" w:line="361" w:lineRule="auto"/>
        <w:ind w:left="34" w:right="16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处违法所得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倍以上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倍以下的罚款，但是最高不</w:t>
      </w:r>
      <w:r>
        <w:rPr>
          <w:rFonts w:ascii="仿宋" w:hAnsi="仿宋" w:eastAsia="仿宋" w:cs="仿宋"/>
          <w:spacing w:val="3"/>
          <w:sz w:val="31"/>
          <w:szCs w:val="31"/>
        </w:rPr>
        <w:t>得超过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万元；没有违法所得的，并处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5000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元以上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款；</w:t>
      </w:r>
    </w:p>
    <w:p w14:paraId="4F042D0F">
      <w:pPr>
        <w:spacing w:before="5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（二）对有关人员处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元以上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万元以下的罚款。</w:t>
      </w:r>
    </w:p>
    <w:p w14:paraId="01CABDE0">
      <w:pPr>
        <w:spacing w:before="241" w:line="355" w:lineRule="auto"/>
        <w:ind w:left="41" w:right="79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有前款规定违法行为的生产经营单位及其有关人员在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年内不得再次申请该行政许可。</w:t>
      </w:r>
    </w:p>
    <w:p w14:paraId="32149822">
      <w:pPr>
        <w:spacing w:before="54" w:line="364" w:lineRule="auto"/>
        <w:ind w:left="34" w:right="14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生产经营单位及其有关人员未依法办理安全生产许可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证书变更手续的，责令限期改正，并对生产经营单位处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万元以下的罚款，对有关人员处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元以下的罚款。</w:t>
      </w:r>
    </w:p>
    <w:p w14:paraId="27B97810">
      <w:pPr>
        <w:spacing w:before="54" w:line="360" w:lineRule="auto"/>
        <w:ind w:left="44" w:right="16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第五十二条  未取得相应资格、资质证书的机构及其有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关人员从事安全评价、认证、检测、检验工作，责令停止违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法行为，并按照下列规定处以罚款：</w:t>
      </w:r>
    </w:p>
    <w:p w14:paraId="6A3FA926">
      <w:pPr>
        <w:spacing w:before="56" w:line="323" w:lineRule="auto"/>
        <w:ind w:left="31" w:right="16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（一）机构有违法所得的，没收违法所得，并处违法所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得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倍以上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倍以下的罚款，但是最高不得超过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万元；没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有违法所得的，并处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万元以下的罚款；</w:t>
      </w:r>
    </w:p>
    <w:p w14:paraId="6E7FA3D5"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（二）有关人员处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3BFE64AE">
      <w:pPr>
        <w:pStyle w:val="2"/>
        <w:spacing w:line="241" w:lineRule="auto"/>
      </w:pPr>
    </w:p>
    <w:p w14:paraId="7582E572">
      <w:r>
        <w:br w:type="page"/>
      </w:r>
    </w:p>
    <w:p w14:paraId="221F1AB3">
      <w:pPr>
        <w:pStyle w:val="2"/>
        <w:spacing w:line="241" w:lineRule="auto"/>
      </w:pPr>
    </w:p>
    <w:p w14:paraId="6B3AEB31">
      <w:pPr>
        <w:pStyle w:val="2"/>
        <w:spacing w:line="241" w:lineRule="auto"/>
      </w:pPr>
    </w:p>
    <w:p w14:paraId="31291DFB">
      <w:pPr>
        <w:spacing w:before="114" w:line="225" w:lineRule="auto"/>
        <w:ind w:left="92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河南省安全生产风险管控与隐患治理办法</w:t>
      </w:r>
    </w:p>
    <w:p w14:paraId="74C516D6">
      <w:pPr>
        <w:spacing w:before="221" w:line="228" w:lineRule="auto"/>
        <w:ind w:left="22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（河南省政府令第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207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</w:t>
      </w:r>
    </w:p>
    <w:p w14:paraId="4E2C02A4">
      <w:pPr>
        <w:pStyle w:val="2"/>
        <w:spacing w:line="253" w:lineRule="auto"/>
      </w:pPr>
    </w:p>
    <w:p w14:paraId="7C2E32B6">
      <w:pPr>
        <w:pStyle w:val="2"/>
        <w:spacing w:line="253" w:lineRule="auto"/>
      </w:pPr>
    </w:p>
    <w:p w14:paraId="1902AFE6">
      <w:pPr>
        <w:pStyle w:val="2"/>
        <w:spacing w:line="254" w:lineRule="auto"/>
      </w:pPr>
    </w:p>
    <w:p w14:paraId="773B3784">
      <w:pPr>
        <w:spacing w:before="102" w:line="226" w:lineRule="auto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第二十八条  生产经营单位有下列行为之一的，责令限</w:t>
      </w:r>
    </w:p>
    <w:p w14:paraId="2048E36E">
      <w:pPr>
        <w:spacing w:before="162" w:line="361" w:lineRule="auto"/>
        <w:ind w:right="1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期改正，可以处一万元以上五万元以下的罚款；逾期未改正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的，处五万元以上十万元以下的罚款，对其直接负责的主管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人员和其他直接责任人员处一万元以上二万元以下的罚款：</w:t>
      </w:r>
    </w:p>
    <w:p w14:paraId="22407A0C">
      <w:pPr>
        <w:spacing w:before="54" w:line="299" w:lineRule="auto"/>
        <w:ind w:left="37" w:right="1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（一）未按照本办法第七条规定向负有安全生产监督管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理职责部门报送重大风险基本信息的；</w:t>
      </w:r>
    </w:p>
    <w:p w14:paraId="7E00FCB1">
      <w:pPr>
        <w:spacing w:before="243" w:line="226" w:lineRule="auto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（二）未按照本办法第十条规定编制风险管控清单的。</w:t>
      </w:r>
    </w:p>
    <w:p w14:paraId="2512B3CF">
      <w:pPr>
        <w:pStyle w:val="2"/>
        <w:spacing w:line="241" w:lineRule="auto"/>
      </w:pPr>
    </w:p>
    <w:p w14:paraId="32E14FAF">
      <w:pPr>
        <w:pStyle w:val="2"/>
        <w:spacing w:line="242" w:lineRule="auto"/>
      </w:pPr>
    </w:p>
    <w:p w14:paraId="62D30E7B">
      <w:pPr>
        <w:pStyle w:val="2"/>
        <w:spacing w:line="242" w:lineRule="auto"/>
      </w:pPr>
    </w:p>
    <w:p w14:paraId="48D6FAFD">
      <w:pPr>
        <w:pStyle w:val="2"/>
        <w:spacing w:line="269" w:lineRule="auto"/>
      </w:pPr>
    </w:p>
    <w:p w14:paraId="539513E0">
      <w:pPr>
        <w:pStyle w:val="2"/>
        <w:spacing w:line="269" w:lineRule="auto"/>
      </w:pPr>
    </w:p>
    <w:p w14:paraId="5BE495B4">
      <w:pPr>
        <w:pStyle w:val="2"/>
        <w:spacing w:line="268" w:lineRule="auto"/>
      </w:pPr>
    </w:p>
    <w:p w14:paraId="00FD6076">
      <w:r>
        <w:br w:type="page"/>
      </w:r>
    </w:p>
    <w:p w14:paraId="794EAC30">
      <w:pPr>
        <w:pStyle w:val="2"/>
        <w:spacing w:line="268" w:lineRule="auto"/>
      </w:pPr>
    </w:p>
    <w:p w14:paraId="0B0E1147">
      <w:pPr>
        <w:spacing w:before="114" w:line="276" w:lineRule="auto"/>
        <w:ind w:left="2373" w:right="898" w:hanging="153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第四部分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烟花爆竹安全生产法律责任摘要</w:t>
      </w:r>
      <w:r>
        <w:rPr>
          <w:rFonts w:ascii="宋体" w:hAnsi="宋体" w:eastAsia="宋体" w:cs="宋体"/>
          <w:spacing w:val="16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烟花爆竹安全管理条例</w:t>
      </w:r>
    </w:p>
    <w:p w14:paraId="694B742A">
      <w:pPr>
        <w:pStyle w:val="2"/>
        <w:spacing w:line="247" w:lineRule="auto"/>
      </w:pPr>
    </w:p>
    <w:p w14:paraId="1DD6D8E3">
      <w:pPr>
        <w:pStyle w:val="2"/>
        <w:spacing w:line="247" w:lineRule="auto"/>
      </w:pPr>
    </w:p>
    <w:p w14:paraId="44B42A96">
      <w:pPr>
        <w:pStyle w:val="2"/>
        <w:spacing w:line="248" w:lineRule="auto"/>
      </w:pPr>
    </w:p>
    <w:p w14:paraId="14977F78">
      <w:pPr>
        <w:spacing w:before="100" w:line="365" w:lineRule="auto"/>
        <w:ind w:left="3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  对未经许可生产、经营烟花爆竹制品，或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者向未取得烟花爆竹安全生产许可的单位或者个人销售黑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火药、烟火药、引火线的，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由安全生产监督管理部门责令停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止非法生产、经营活动，处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</w:t>
      </w:r>
      <w:r>
        <w:rPr>
          <w:rFonts w:ascii="仿宋" w:hAnsi="仿宋" w:eastAsia="仿宋" w:cs="仿宋"/>
          <w:spacing w:val="1"/>
          <w:sz w:val="31"/>
          <w:szCs w:val="31"/>
        </w:rPr>
        <w:t>以下的罚款，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并没收非法生产、经营的物品及违法所得。</w:t>
      </w:r>
    </w:p>
    <w:p w14:paraId="2B34DD7B">
      <w:pPr>
        <w:spacing w:before="55" w:line="365" w:lineRule="auto"/>
        <w:ind w:left="35" w:right="8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第三十八条  从事烟花爆竹批发的企业向从事烟花爆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竹零售的经营者供应非法生产、经营的烟花爆竹，或者供应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按照国家标准规定应由专业燃放人员燃放的烟花爆竹的，由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安全生产监督管理部门责令停止违法行为，处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万元以下的罚款，并没收非法经营的物品及违法所得；情节</w:t>
      </w:r>
    </w:p>
    <w:p w14:paraId="11BDCC38">
      <w:pPr>
        <w:spacing w:line="365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11" w:bottom="1156" w:left="1785" w:header="0" w:footer="994" w:gutter="0"/>
          <w:cols w:space="720" w:num="1"/>
        </w:sectPr>
      </w:pPr>
    </w:p>
    <w:p w14:paraId="1F463B90">
      <w:pPr>
        <w:spacing w:before="162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严重的，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吊销烟花爆竹经营许可证。</w:t>
      </w:r>
    </w:p>
    <w:p w14:paraId="39E5C657">
      <w:pPr>
        <w:spacing w:before="244" w:line="365" w:lineRule="auto"/>
        <w:ind w:left="34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从事烟花爆竹零售的经营者销售非法生产、经营的烟花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爆竹，或者销售按照国家标准规定应由专业燃放人员燃放的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烟花爆竹的，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由安全生产监督管理部门责令停止违法</w:t>
      </w:r>
      <w:r>
        <w:rPr>
          <w:rFonts w:ascii="仿宋" w:hAnsi="仿宋" w:eastAsia="仿宋" w:cs="仿宋"/>
          <w:spacing w:val="5"/>
          <w:sz w:val="31"/>
          <w:szCs w:val="31"/>
        </w:rPr>
        <w:t>行为，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处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元以下的罚款，并没收非法经营的物品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及违法所得；情节严重的，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吊销烟花爆竹经营许可证。</w:t>
      </w:r>
    </w:p>
    <w:p w14:paraId="4E6BD93D">
      <w:pPr>
        <w:pStyle w:val="2"/>
        <w:spacing w:line="270" w:lineRule="auto"/>
      </w:pPr>
    </w:p>
    <w:p w14:paraId="69E53D84">
      <w:r>
        <w:br w:type="page"/>
      </w:r>
    </w:p>
    <w:p w14:paraId="4F832469">
      <w:pPr>
        <w:pStyle w:val="2"/>
        <w:spacing w:line="270" w:lineRule="auto"/>
      </w:pPr>
    </w:p>
    <w:p w14:paraId="64759C12">
      <w:pPr>
        <w:spacing w:before="113" w:line="223" w:lineRule="auto"/>
        <w:ind w:left="201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烟花爆竹经营许可实施办法</w:t>
      </w:r>
    </w:p>
    <w:p w14:paraId="787088E9">
      <w:pPr>
        <w:spacing w:before="223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65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</w:t>
      </w:r>
    </w:p>
    <w:p w14:paraId="3BB70CC5">
      <w:pPr>
        <w:pStyle w:val="2"/>
        <w:spacing w:line="252" w:lineRule="auto"/>
      </w:pPr>
    </w:p>
    <w:p w14:paraId="3404A261">
      <w:pPr>
        <w:pStyle w:val="2"/>
        <w:spacing w:line="253" w:lineRule="auto"/>
      </w:pPr>
    </w:p>
    <w:p w14:paraId="6D8A9AA1">
      <w:pPr>
        <w:pStyle w:val="2"/>
        <w:spacing w:line="253" w:lineRule="auto"/>
      </w:pPr>
    </w:p>
    <w:p w14:paraId="3BD1099B">
      <w:pPr>
        <w:spacing w:before="101" w:line="364" w:lineRule="auto"/>
        <w:ind w:left="29" w:right="14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第三十一条  对未经许可经营、超许可范围经营、许可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证过期继续经营烟花爆竹的，责令其停止非</w:t>
      </w:r>
      <w:r>
        <w:rPr>
          <w:rFonts w:ascii="仿宋" w:hAnsi="仿宋" w:eastAsia="仿宋" w:cs="仿宋"/>
          <w:spacing w:val="8"/>
          <w:sz w:val="31"/>
          <w:szCs w:val="31"/>
        </w:rPr>
        <w:t>法经营活动，处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万元以下的罚款，并没收非法经营的物品及违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法所得。</w:t>
      </w:r>
    </w:p>
    <w:p w14:paraId="5DCEE1A3">
      <w:pPr>
        <w:spacing w:before="53" w:line="356" w:lineRule="auto"/>
        <w:ind w:left="52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第三十二条  批发企业有下列行为之一的，责令其限期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改正，处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万元以下的罚款：</w:t>
      </w:r>
    </w:p>
    <w:p w14:paraId="4D6EAB21">
      <w:pPr>
        <w:spacing w:before="53" w:line="298" w:lineRule="auto"/>
        <w:ind w:left="35" w:right="1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（一）在城市建成区内设立烟花爆竹储存仓库，或者在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批发（展示）场所摆放有药样品的；</w:t>
      </w:r>
    </w:p>
    <w:p w14:paraId="38F02061">
      <w:pPr>
        <w:spacing w:before="245" w:line="299" w:lineRule="auto"/>
        <w:ind w:left="41" w:right="1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（二）采购和销售质量不符合国家标准或者行业标准规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定的烟花爆竹的；</w:t>
      </w:r>
    </w:p>
    <w:p w14:paraId="109258AE">
      <w:pPr>
        <w:spacing w:before="244" w:line="299" w:lineRule="auto"/>
        <w:ind w:left="37" w:right="1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（三）在仓库内违反国家标准或者行业标准规定储存烟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花爆竹的；</w:t>
      </w:r>
    </w:p>
    <w:p w14:paraId="6C32FF15">
      <w:pPr>
        <w:spacing w:before="161" w:line="300" w:lineRule="auto"/>
        <w:ind w:right="84" w:firstLine="6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（四）在烟花爆竹经营许可证载明的仓库以外储存烟花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爆竹的；</w:t>
      </w:r>
    </w:p>
    <w:p w14:paraId="7ABB8B6B">
      <w:pPr>
        <w:spacing w:before="242" w:line="298" w:lineRule="auto"/>
        <w:ind w:left="36" w:right="8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（五）对假冒伪劣、过期、含有超量、违禁药物以及其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他存在严重质量问题的烟花爆竹未及时销毁的；</w:t>
      </w:r>
    </w:p>
    <w:p w14:paraId="5668956E">
      <w:pPr>
        <w:spacing w:before="245" w:line="299" w:lineRule="auto"/>
        <w:ind w:left="35" w:right="8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（六）未执行合同管理、流向登记制度或者未按照规定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应用烟花爆竹流向管理信息系统的；</w:t>
      </w:r>
    </w:p>
    <w:p w14:paraId="566EC6BF">
      <w:pPr>
        <w:spacing w:before="244" w:line="300" w:lineRule="auto"/>
        <w:ind w:left="37" w:right="8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（七）未将黑火药、引火线的采购、销售记录报所在地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县级安全监管局备案的；</w:t>
      </w:r>
    </w:p>
    <w:p w14:paraId="08AC5235">
      <w:pPr>
        <w:spacing w:before="240" w:line="300" w:lineRule="auto"/>
        <w:ind w:left="38" w:right="86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（八）仓储设施新建、改建、扩建后，未重新申请办理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许可手续的；</w:t>
      </w:r>
    </w:p>
    <w:p w14:paraId="67E09069">
      <w:pPr>
        <w:spacing w:before="240" w:line="300" w:lineRule="auto"/>
        <w:ind w:left="45" w:right="84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（九）变更企业名称、主要负责人、注册地址，未申请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办理许可证变更手续的；</w:t>
      </w:r>
    </w:p>
    <w:p w14:paraId="447D2522">
      <w:pPr>
        <w:spacing w:before="242" w:line="300" w:lineRule="auto"/>
        <w:ind w:left="37" w:right="8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（十）向未取得零售许可证的单位或者个人销售烟花爆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竹的。</w:t>
      </w:r>
    </w:p>
    <w:p w14:paraId="078B3750">
      <w:pPr>
        <w:spacing w:before="239" w:line="364" w:lineRule="auto"/>
        <w:ind w:left="35" w:right="8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第三十三条  批发企业有下列行为之一的，责令其停业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整顿，依法暂扣批发许可证，处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罚款，并没收非法经营的物品及违法所得；情节严重的，依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法吊销批发许可证：</w:t>
      </w:r>
    </w:p>
    <w:p w14:paraId="72300352">
      <w:pPr>
        <w:spacing w:before="52" w:line="299" w:lineRule="auto"/>
        <w:ind w:left="40" w:right="8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（一）向未取得烟花爆竹安全生产许可证的单位或者个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人销售烟火药、黑火药、引火线的；</w:t>
      </w:r>
    </w:p>
    <w:p w14:paraId="5A4B8304">
      <w:pPr>
        <w:spacing w:before="243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（二）向零售经营者供应非法生产、经营的烟花爆</w:t>
      </w:r>
      <w:r>
        <w:rPr>
          <w:rFonts w:ascii="仿宋" w:hAnsi="仿宋" w:eastAsia="仿宋" w:cs="仿宋"/>
          <w:spacing w:val="-2"/>
          <w:sz w:val="31"/>
          <w:szCs w:val="31"/>
        </w:rPr>
        <w:t>竹的；</w:t>
      </w:r>
    </w:p>
    <w:p w14:paraId="0924CFC4"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（三）向零售经营者供应礼花弹等按照国家标准规定应</w:t>
      </w:r>
    </w:p>
    <w:p w14:paraId="12537FA4">
      <w:pPr>
        <w:spacing w:before="162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当由专业人员燃放的烟花爆竹的。</w:t>
      </w:r>
    </w:p>
    <w:p w14:paraId="33CD3A21">
      <w:pPr>
        <w:spacing w:before="242" w:line="368" w:lineRule="auto"/>
        <w:ind w:left="34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第三十四条  零售经营者有下列行为之一的，责令其停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止违法行为，处</w:t>
      </w:r>
      <w:r>
        <w:rPr>
          <w:rFonts w:ascii="仿宋" w:hAnsi="仿宋" w:eastAsia="仿宋" w:cs="仿宋"/>
          <w:spacing w:val="-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元以下的罚款，并没收非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法经营的物品及违法所得；情节严重的，依法吊销零售许可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证：</w:t>
      </w:r>
    </w:p>
    <w:p w14:paraId="6546FFE4">
      <w:pPr>
        <w:spacing w:before="26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（一）销售非法生产、经营的烟花爆竹的；</w:t>
      </w:r>
    </w:p>
    <w:p w14:paraId="5730B0E5">
      <w:pPr>
        <w:spacing w:before="243" w:line="299" w:lineRule="auto"/>
        <w:ind w:left="36" w:right="1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（二）销售礼花弹等按照国家标准规定应当由专业人员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燃放的烟花爆竹的。</w:t>
      </w:r>
    </w:p>
    <w:p w14:paraId="409409EF">
      <w:pPr>
        <w:spacing w:before="245" w:line="361" w:lineRule="auto"/>
        <w:ind w:left="35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第三十五条  零售经营者有下列行为之一的，责令其限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期改正，处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元以下的罚款；情节严重的，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5000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30000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元以下的罚款：</w:t>
      </w:r>
    </w:p>
    <w:p w14:paraId="41D10725">
      <w:pPr>
        <w:spacing w:before="53" w:line="299" w:lineRule="auto"/>
        <w:ind w:left="45" w:right="16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（一）变更零售点名称、主要负责人或者经营场所，未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重新办理零售许可证的；</w:t>
      </w:r>
    </w:p>
    <w:p w14:paraId="568352A6">
      <w:pPr>
        <w:spacing w:before="243" w:line="302" w:lineRule="auto"/>
        <w:ind w:left="53" w:right="14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（二）存放的烟花爆竹数量超过零售许可证载明范围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的。</w:t>
      </w:r>
    </w:p>
    <w:p w14:paraId="345F3586">
      <w:pPr>
        <w:spacing w:before="237" w:line="360" w:lineRule="auto"/>
        <w:ind w:left="50" w:right="16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  烟花爆竹经营单位出租、出借、转让、买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卖烟花爆竹经营许可证的，责令其停止违法行为，处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以上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万元以下的罚款，并依法撤销烟花爆竹经</w:t>
      </w:r>
      <w:r>
        <w:rPr>
          <w:rFonts w:ascii="仿宋" w:hAnsi="仿宋" w:eastAsia="仿宋" w:cs="仿宋"/>
          <w:spacing w:val="4"/>
          <w:sz w:val="31"/>
          <w:szCs w:val="31"/>
        </w:rPr>
        <w:t>营许可证。</w:t>
      </w:r>
    </w:p>
    <w:p w14:paraId="5B456A18">
      <w:pPr>
        <w:spacing w:before="56" w:line="356" w:lineRule="auto"/>
        <w:ind w:left="45" w:right="16" w:firstLine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冒用或者使用伪造的烟花爆竹经营许可证的，依照本办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法第三十一条的规定处罚。</w:t>
      </w:r>
    </w:p>
    <w:p w14:paraId="18844C6F">
      <w:pPr>
        <w:spacing w:before="52" w:line="355" w:lineRule="auto"/>
        <w:ind w:left="80" w:right="16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第三十七条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申请人隐瞒有关情况或者提供虚假材料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申请烟花爆竹经营许可证的，发证机关不予受</w:t>
      </w:r>
      <w:r>
        <w:rPr>
          <w:rFonts w:ascii="仿宋" w:hAnsi="仿宋" w:eastAsia="仿宋" w:cs="仿宋"/>
          <w:spacing w:val="6"/>
          <w:sz w:val="31"/>
          <w:szCs w:val="31"/>
        </w:rPr>
        <w:t>理，该申请人1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年内不得再次提出烟花爆竹经营许可申请。</w:t>
      </w:r>
    </w:p>
    <w:p w14:paraId="79E7A793">
      <w:pPr>
        <w:spacing w:before="247" w:line="360" w:lineRule="auto"/>
        <w:ind w:left="37" w:right="14" w:firstLine="67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以欺骗、贿赂等不正当手段取得烟花爆竹经营</w:t>
      </w:r>
      <w:r>
        <w:rPr>
          <w:rFonts w:ascii="仿宋" w:hAnsi="仿宋" w:eastAsia="仿宋" w:cs="仿宋"/>
          <w:spacing w:val="20"/>
          <w:sz w:val="31"/>
          <w:szCs w:val="31"/>
        </w:rPr>
        <w:t>许可证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的，应当予以撤销，该经营单位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年内不得再次提出烟花爆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竹经营许可申请。</w:t>
      </w:r>
    </w:p>
    <w:p w14:paraId="2CF6CD7A">
      <w:pPr>
        <w:pStyle w:val="2"/>
        <w:spacing w:line="270" w:lineRule="auto"/>
      </w:pPr>
    </w:p>
    <w:p w14:paraId="6C048CF4">
      <w:r>
        <w:br w:type="page"/>
      </w:r>
    </w:p>
    <w:p w14:paraId="716704E3">
      <w:pPr>
        <w:pStyle w:val="2"/>
        <w:spacing w:line="270" w:lineRule="auto"/>
      </w:pPr>
    </w:p>
    <w:p w14:paraId="259AF5A6">
      <w:pPr>
        <w:spacing w:before="113" w:line="223" w:lineRule="auto"/>
        <w:ind w:left="201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烟花爆竹生产经营安全规定</w:t>
      </w:r>
    </w:p>
    <w:p w14:paraId="6CD890C0">
      <w:pPr>
        <w:spacing w:before="223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93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号）</w:t>
      </w:r>
    </w:p>
    <w:p w14:paraId="30498372">
      <w:pPr>
        <w:pStyle w:val="2"/>
        <w:spacing w:line="254" w:lineRule="auto"/>
      </w:pPr>
    </w:p>
    <w:p w14:paraId="5BA503BB">
      <w:pPr>
        <w:pStyle w:val="2"/>
        <w:spacing w:line="254" w:lineRule="auto"/>
      </w:pPr>
    </w:p>
    <w:p w14:paraId="6BFEE79E">
      <w:pPr>
        <w:pStyle w:val="2"/>
        <w:spacing w:line="254" w:lineRule="auto"/>
      </w:pPr>
    </w:p>
    <w:p w14:paraId="2D5A7CAB">
      <w:pPr>
        <w:spacing w:before="101" w:line="361" w:lineRule="auto"/>
        <w:ind w:left="37" w:right="14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第三十三条  生产企业、批发企业有下列行为之一的，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责令限期改正；逾期未改正的，处一万元以上三万元以下的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罚款：</w:t>
      </w:r>
    </w:p>
    <w:p w14:paraId="0F635A62">
      <w:pPr>
        <w:spacing w:before="50" w:line="300" w:lineRule="auto"/>
        <w:ind w:left="41" w:right="57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（一）工（库）房没有设置准确、清晰、醒目的定员、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定量、定级标识的；</w:t>
      </w:r>
    </w:p>
    <w:p w14:paraId="0BB640FC">
      <w:pPr>
        <w:spacing w:before="241" w:line="300" w:lineRule="auto"/>
        <w:ind w:left="40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（二）未向零售经营者或者零售经营场所提供烟花爆竹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配送服务的。</w:t>
      </w:r>
    </w:p>
    <w:p w14:paraId="3D5BD237">
      <w:pPr>
        <w:spacing w:before="243" w:line="365" w:lineRule="auto"/>
        <w:ind w:left="36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第三十四条  生产企业、批发企业有下列行为之一的，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责令限期改正，可以处五万元以下的罚款；逾期未改正的，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处五万元以上二十万元以下的罚款，对其直接负责的主管人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员和其他直接责任人员处一万元以上二万元以下的罚款；情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节严重的，责令停产停业整顿：</w:t>
      </w:r>
    </w:p>
    <w:p w14:paraId="26327D56">
      <w:pPr>
        <w:spacing w:before="54" w:line="356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（一）防范静电危害的措施不符合相关国家标准或者行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业标准规定的；</w:t>
      </w:r>
    </w:p>
    <w:p w14:paraId="35DE9A0B">
      <w:pPr>
        <w:spacing w:before="162" w:line="226" w:lineRule="auto"/>
        <w:ind w:firstLine="652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（二）使用新安全设备，未进行安全性论证的；</w:t>
      </w:r>
    </w:p>
    <w:p w14:paraId="24C55D67">
      <w:pPr>
        <w:spacing w:before="244" w:line="323" w:lineRule="auto"/>
        <w:ind w:left="37" w:right="1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（三）在生产区、工（库）房等有药区域对安全设备进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行检测、改造作业时，未将工（库）房内的药物、有药半成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品、成品搬走并清理作业现场的。</w:t>
      </w:r>
    </w:p>
    <w:p w14:paraId="37D5B198">
      <w:pPr>
        <w:spacing w:before="248" w:line="365" w:lineRule="auto"/>
        <w:ind w:left="37" w:right="1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第三十五条  生产企业、批发企业有下列行为之一的，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责令限期改正，可以处十万元以下的罚款；逾期未改正的，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责令停产停业整顿，并处十万元以上二十万元以下的罚款，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对其直接负责的主管人员和其他直接责任人员处二万元以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上五万元以下的罚款：</w:t>
      </w:r>
    </w:p>
    <w:p w14:paraId="735520B5">
      <w:pPr>
        <w:spacing w:before="53" w:line="299" w:lineRule="auto"/>
        <w:ind w:left="62" w:right="27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（一）未建立从业人员、外来人员、车辆出入厂（库）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区登记制度的；</w:t>
      </w:r>
    </w:p>
    <w:p w14:paraId="756C29F5">
      <w:pPr>
        <w:spacing w:before="242" w:line="298" w:lineRule="auto"/>
        <w:ind w:left="34" w:right="5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（二）未制定专人管理、登记、分发黑火药、引火线、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烟火药及库存和中转效果件的安全管理制度的；</w:t>
      </w:r>
    </w:p>
    <w:p w14:paraId="0F5389DD">
      <w:pPr>
        <w:spacing w:before="247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（三）未建立烟花爆竹买卖合同管理制度的；</w:t>
      </w:r>
    </w:p>
    <w:p w14:paraId="6640E855"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（四）未按规定建立烟花爆竹流向管理制度的。</w:t>
      </w:r>
    </w:p>
    <w:p w14:paraId="4094B4C5">
      <w:pPr>
        <w:spacing w:before="246" w:line="361" w:lineRule="auto"/>
        <w:ind w:left="35" w:right="1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第三十六条  零售经营者有下列行为之一的，责令其限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期改正，可以处一千元以上五千元以下的罚款；逾期未改正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的，处五千元以上一万元以下的罚款：</w:t>
      </w:r>
    </w:p>
    <w:p w14:paraId="74D23294">
      <w:pPr>
        <w:spacing w:before="53" w:line="225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（一）超越许可证载明限量储存烟花爆竹的；</w:t>
      </w:r>
    </w:p>
    <w:p w14:paraId="5770030D"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（二）到批发企业仓库自行提取烟花爆竹的。</w:t>
      </w:r>
    </w:p>
    <w:p w14:paraId="7DA8501A">
      <w:pPr>
        <w:spacing w:before="245" w:line="356" w:lineRule="auto"/>
        <w:ind w:left="38" w:right="1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第三十七条  生产经营单位有下列行为之一的，责令改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正；拒不改正的，处一万元以上三万元以下的罚款，对其直</w:t>
      </w:r>
      <w:r>
        <w:rPr>
          <w:rFonts w:ascii="仿宋" w:hAnsi="仿宋" w:eastAsia="仿宋" w:cs="仿宋"/>
          <w:spacing w:val="21"/>
          <w:sz w:val="31"/>
          <w:szCs w:val="31"/>
        </w:rPr>
        <w:t>接负责的主管人员和其他直接责任人员处五千元以上一万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元以下的罚款：</w:t>
      </w:r>
    </w:p>
    <w:p w14:paraId="454EACF8">
      <w:pPr>
        <w:spacing w:before="52" w:line="323" w:lineRule="auto"/>
        <w:ind w:left="3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（一）对工（库）房、安全设施、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电气线路、机械设备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等进行检测、检修、维修、改造作业前，未制定安全作业方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案，或者未切断被检修、维修的电气线路和机械设备</w:t>
      </w:r>
      <w:r>
        <w:rPr>
          <w:rFonts w:ascii="仿宋" w:hAnsi="仿宋" w:eastAsia="仿宋" w:cs="仿宋"/>
          <w:spacing w:val="-1"/>
          <w:sz w:val="31"/>
          <w:szCs w:val="31"/>
        </w:rPr>
        <w:t>电源的；</w:t>
      </w:r>
    </w:p>
    <w:p w14:paraId="523E8AE6">
      <w:pPr>
        <w:spacing w:before="243" w:line="299" w:lineRule="auto"/>
        <w:ind w:left="36" w:right="8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（二）拒绝、阻挠受安全生产监督管理部门委托的专业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技术服务机构开展检验、检测的。</w:t>
      </w:r>
    </w:p>
    <w:p w14:paraId="3E8457B6">
      <w:pPr>
        <w:spacing w:before="248" w:line="365" w:lineRule="auto"/>
        <w:ind w:left="37" w:right="84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第三十八条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生产经营单位未采取措施消除下列事故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隐患的，责令立即消除或者限期消除；生产经营单位拒不执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行的，责令停产停业整顿，并处十万元以上五十万元以下的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罚款，对其直接负责的主管人员和其他直接责任人员处二万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元以上五万元以下的罚款：</w:t>
      </w:r>
    </w:p>
    <w:p w14:paraId="37FA6808">
      <w:pPr>
        <w:spacing w:before="51" w:line="300" w:lineRule="auto"/>
        <w:ind w:left="35" w:right="8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（一）工（库）房超过核定人员、药量或者擅自改变设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计用途使用工（库）房的；</w:t>
      </w:r>
    </w:p>
    <w:p w14:paraId="5DEC0B74">
      <w:pPr>
        <w:spacing w:before="242" w:line="299" w:lineRule="auto"/>
        <w:ind w:left="37" w:right="84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（二）仓库内堆码、分类分级储存等违反国家标准或者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行业标准规定的；</w:t>
      </w:r>
    </w:p>
    <w:p w14:paraId="5E43B8D8">
      <w:pPr>
        <w:spacing w:before="244" w:line="298" w:lineRule="auto"/>
        <w:ind w:left="36" w:right="8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（三）在仓库内进行拆箱、包装作业，将性质不相容的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物质混存的；</w:t>
      </w:r>
    </w:p>
    <w:p w14:paraId="24C05012">
      <w:pPr>
        <w:spacing w:before="246" w:line="300" w:lineRule="auto"/>
        <w:ind w:left="40" w:right="8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（四）在中转库、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中转间内，超量、超时储存药物、半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成品、成品的；</w:t>
      </w:r>
    </w:p>
    <w:p w14:paraId="44808DA4">
      <w:pPr>
        <w:spacing w:before="240" w:line="299" w:lineRule="auto"/>
        <w:ind w:left="34" w:right="8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（五）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留存过期及废弃的烟花爆竹成品、半成品、原材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料等危险废弃物的；</w:t>
      </w:r>
    </w:p>
    <w:p w14:paraId="439A2AFD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712050F7">
      <w:pPr>
        <w:spacing w:before="161" w:line="324" w:lineRule="auto"/>
        <w:ind w:left="3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（六）企业内部及生产区、库区之间运输烟花爆竹成品、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半成品及原材料的车辆、工具不符合国家标准或者行业标准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规定安全条件的；</w:t>
      </w:r>
    </w:p>
    <w:p w14:paraId="620020DE">
      <w:pPr>
        <w:spacing w:before="242" w:line="298" w:lineRule="auto"/>
        <w:ind w:left="34" w:right="10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（七）允许未安装阻火装置等不具备国家标准或者行业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标准规定安全条件的机动车辆进入生产区和仓库区的；</w:t>
      </w:r>
    </w:p>
    <w:p w14:paraId="526F6258">
      <w:pPr>
        <w:spacing w:before="246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（八）其他事故隐患。</w:t>
      </w:r>
    </w:p>
    <w:p w14:paraId="1F4BBAE8">
      <w:pPr>
        <w:pStyle w:val="2"/>
        <w:spacing w:line="241" w:lineRule="auto"/>
      </w:pPr>
    </w:p>
    <w:p w14:paraId="5F48BB6C">
      <w:pPr>
        <w:pStyle w:val="2"/>
        <w:spacing w:line="241" w:lineRule="auto"/>
      </w:pPr>
    </w:p>
    <w:p w14:paraId="266FF8A3">
      <w:r>
        <w:br w:type="page"/>
      </w:r>
    </w:p>
    <w:p w14:paraId="56456F66">
      <w:pPr>
        <w:pStyle w:val="2"/>
        <w:spacing w:line="242" w:lineRule="auto"/>
      </w:pPr>
    </w:p>
    <w:p w14:paraId="076B1960">
      <w:pPr>
        <w:spacing w:before="114" w:line="277" w:lineRule="auto"/>
        <w:ind w:left="389" w:right="462" w:hanging="4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第五部分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工贸行业专项安全生产法律责任摘要</w:t>
      </w:r>
      <w:r>
        <w:rPr>
          <w:rFonts w:ascii="宋体" w:hAnsi="宋体" w:eastAsia="宋体" w:cs="宋体"/>
          <w:spacing w:val="18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工贸企业有限空间作业安全管理与监督暂行规定</w:t>
      </w:r>
    </w:p>
    <w:p w14:paraId="34865458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59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号）</w:t>
      </w:r>
    </w:p>
    <w:p w14:paraId="6765CB16">
      <w:pPr>
        <w:pStyle w:val="2"/>
        <w:spacing w:line="254" w:lineRule="auto"/>
      </w:pPr>
    </w:p>
    <w:p w14:paraId="47353DE8">
      <w:pPr>
        <w:pStyle w:val="2"/>
        <w:spacing w:line="254" w:lineRule="auto"/>
      </w:pPr>
    </w:p>
    <w:p w14:paraId="3C9A242B">
      <w:pPr>
        <w:pStyle w:val="2"/>
        <w:spacing w:line="254" w:lineRule="auto"/>
      </w:pPr>
    </w:p>
    <w:p w14:paraId="417B7B78">
      <w:pPr>
        <w:spacing w:before="101" w:line="365" w:lineRule="auto"/>
        <w:ind w:left="35" w:right="105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第二十九条  工贸企业有下列情形之一的，由县级以上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安全生产监督管理部门责令限期改正，可以</w:t>
      </w:r>
      <w:r>
        <w:rPr>
          <w:rFonts w:ascii="仿宋" w:hAnsi="仿宋" w:eastAsia="仿宋" w:cs="仿宋"/>
          <w:spacing w:val="6"/>
          <w:sz w:val="31"/>
          <w:szCs w:val="31"/>
        </w:rPr>
        <w:t>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罚款；逾期未改正的，责令停产停业整顿，并处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万元以下的罚款，对其直接负责的主管人员和其他直接责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任人员处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万元以下的罚款：</w:t>
      </w:r>
    </w:p>
    <w:p w14:paraId="12CEF9B0">
      <w:pPr>
        <w:spacing w:before="49" w:line="348" w:lineRule="auto"/>
        <w:ind w:left="35" w:right="10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（一）未按照本规定（工贸企业应当对从事有限空间作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业的现场负责人、监护人员、作业人员、应急救援人员进行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专项安全培训。专项安全培训应当包括下列内容:（1）有限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空间作业的危险有害因素和安全防范措施</w:t>
      </w:r>
      <w:r>
        <w:rPr>
          <w:rFonts w:ascii="仿宋" w:hAnsi="仿宋" w:eastAsia="仿宋" w:cs="仿宋"/>
          <w:spacing w:val="-28"/>
          <w:sz w:val="31"/>
          <w:szCs w:val="31"/>
        </w:rPr>
        <w:t>；（</w:t>
      </w:r>
      <w:r>
        <w:rPr>
          <w:rFonts w:ascii="仿宋" w:hAnsi="仿宋" w:eastAsia="仿宋" w:cs="仿宋"/>
          <w:spacing w:val="18"/>
          <w:sz w:val="31"/>
          <w:szCs w:val="31"/>
        </w:rPr>
        <w:t>2）有限空间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作业的安全操作规程</w:t>
      </w:r>
      <w:r>
        <w:rPr>
          <w:rFonts w:ascii="仿宋" w:hAnsi="仿宋" w:eastAsia="仿宋" w:cs="仿宋"/>
          <w:spacing w:val="-28"/>
          <w:sz w:val="31"/>
          <w:szCs w:val="31"/>
        </w:rPr>
        <w:t>；（</w:t>
      </w:r>
      <w:r>
        <w:rPr>
          <w:rFonts w:ascii="仿宋" w:hAnsi="仿宋" w:eastAsia="仿宋" w:cs="仿宋"/>
          <w:spacing w:val="18"/>
          <w:sz w:val="31"/>
          <w:szCs w:val="31"/>
        </w:rPr>
        <w:t>3）检测仪器、劳动防护用品的正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确使用</w:t>
      </w:r>
      <w:r>
        <w:rPr>
          <w:rFonts w:ascii="仿宋" w:hAnsi="仿宋" w:eastAsia="仿宋" w:cs="仿宋"/>
          <w:spacing w:val="-27"/>
          <w:sz w:val="31"/>
          <w:szCs w:val="31"/>
        </w:rPr>
        <w:t>；（</w:t>
      </w:r>
      <w:r>
        <w:rPr>
          <w:rFonts w:ascii="仿宋" w:hAnsi="仿宋" w:eastAsia="仿宋" w:cs="仿宋"/>
          <w:spacing w:val="18"/>
          <w:sz w:val="31"/>
          <w:szCs w:val="31"/>
        </w:rPr>
        <w:t>4）紧急情况下的应急处置措施。安全培训应当</w:t>
      </w:r>
      <w:r>
        <w:rPr>
          <w:rFonts w:ascii="仿宋" w:hAnsi="仿宋" w:eastAsia="仿宋" w:cs="仿宋"/>
          <w:spacing w:val="9"/>
          <w:sz w:val="31"/>
          <w:szCs w:val="31"/>
        </w:rPr>
        <w:t>有专门记录，并由参加培训的人员签字确认</w:t>
      </w:r>
      <w:r>
        <w:rPr>
          <w:rFonts w:ascii="仿宋" w:hAnsi="仿宋" w:eastAsia="仿宋" w:cs="仿宋"/>
          <w:spacing w:val="8"/>
          <w:sz w:val="31"/>
          <w:szCs w:val="31"/>
        </w:rPr>
        <w:t>）对有限空间的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现场负责人、监护人员、作业人员和应急救援人员进行安全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培训的；</w:t>
      </w:r>
    </w:p>
    <w:p w14:paraId="777A448D">
      <w:pPr>
        <w:spacing w:before="52" w:line="366" w:lineRule="auto"/>
        <w:ind w:left="35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（二）未按照本规定（工贸企业应当根据本企业有限空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间作业的特点，制定应急预案，并配备相关的呼吸器、防毒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面罩、通讯设备、安全绳索等应急装备和器材。有限空间作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业的现场负责人、监护人员、作业人员和应急救援人员应当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掌握相关应急预案内容，定期进行演练，提</w:t>
      </w:r>
      <w:r>
        <w:rPr>
          <w:rFonts w:ascii="仿宋" w:hAnsi="仿宋" w:eastAsia="仿宋" w:cs="仿宋"/>
          <w:spacing w:val="1"/>
          <w:sz w:val="31"/>
          <w:szCs w:val="31"/>
        </w:rPr>
        <w:t>高应急处置能力）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对有限空间作业制定应急预案，或者定期进行演练的。</w:t>
      </w:r>
    </w:p>
    <w:p w14:paraId="2A86C4EA">
      <w:pPr>
        <w:spacing w:before="54" w:line="364" w:lineRule="auto"/>
        <w:ind w:left="34" w:right="132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第三十条  工贸企业有下列情形之一的，由县级以上安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全生产监督管理部门责令限期改正，可以处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款，对其直接负责的主管人员和其他直接责任人员处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以下的罚款：</w:t>
      </w:r>
    </w:p>
    <w:p w14:paraId="53BAEB85">
      <w:pPr>
        <w:spacing w:before="51" w:line="343" w:lineRule="auto"/>
        <w:ind w:left="46" w:right="135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（一）未按照本规定（工贸企业应当对本企业的有限空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间进行辨识，确定有限空间的数量、位置以及危险有害因素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等基本情况，建立有限空间管理台账，并及时更新）对有限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空间作业进行辨识、提出防范措施、建立有限空间管理台账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的；</w:t>
      </w:r>
    </w:p>
    <w:p w14:paraId="63FE411D">
      <w:pPr>
        <w:spacing w:before="241" w:line="299" w:lineRule="auto"/>
        <w:ind w:left="42" w:right="13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（二）未按照本规定对有限空间作业制定作业方案或者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方案未经审批擅自作业的；</w:t>
      </w:r>
    </w:p>
    <w:p w14:paraId="270B5973">
      <w:pPr>
        <w:spacing w:before="243" w:line="299" w:lineRule="auto"/>
        <w:ind w:left="35" w:right="133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（三）有限空间作业未按照本规定进行危险有害因素检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测或者监测，并实行专人监护作业的。上述第三项罚则涉及检测、监测的法定义务条款：</w:t>
      </w:r>
    </w:p>
    <w:p w14:paraId="3EA93442">
      <w:pPr>
        <w:spacing w:before="247" w:line="363" w:lineRule="auto"/>
        <w:ind w:left="35" w:right="13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第十二条  有限空间作业应当严格遵守“先通风、再检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测、后作业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”的原则。检测指标包括氧浓度、易燃易爆物质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（可燃性气体、爆炸性粉尘）浓度、有毒有害气体浓度。检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测应当符合相关国家标准或者行业标准的规定。</w:t>
      </w:r>
    </w:p>
    <w:p w14:paraId="3A15AC02">
      <w:pPr>
        <w:spacing w:before="54" w:line="355" w:lineRule="auto"/>
        <w:ind w:left="35" w:right="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未经通风和检测合格，任何人员不得进入有限空间作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业。检测的时间不得早于作业开始前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分钟。</w:t>
      </w:r>
    </w:p>
    <w:p w14:paraId="1EEEE50E">
      <w:pPr>
        <w:spacing w:before="57" w:line="360" w:lineRule="auto"/>
        <w:ind w:left="47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第十三条  检测人员进行检测时，应当记录检测的时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间、地点、气体种类、浓度等信息。检测记录经检测人员签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字后存档。</w:t>
      </w:r>
    </w:p>
    <w:p w14:paraId="785387C3">
      <w:pPr>
        <w:spacing w:before="58" w:line="356" w:lineRule="auto"/>
        <w:ind w:left="46" w:right="13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检测人员应当采取相应的安全防护措施，防止中毒窒息 </w:t>
      </w:r>
      <w:r>
        <w:rPr>
          <w:rFonts w:ascii="仿宋" w:hAnsi="仿宋" w:eastAsia="仿宋" w:cs="仿宋"/>
          <w:spacing w:val="2"/>
          <w:sz w:val="31"/>
          <w:szCs w:val="31"/>
        </w:rPr>
        <w:t>等事故发生。</w:t>
      </w:r>
    </w:p>
    <w:p w14:paraId="7B515856">
      <w:pPr>
        <w:spacing w:before="51" w:line="365" w:lineRule="auto"/>
        <w:ind w:left="31" w:right="1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第十四条  有限空间内盛装或者残留的物料对作业存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在危害时，作业人员应当在作业前对物料进</w:t>
      </w:r>
      <w:r>
        <w:rPr>
          <w:rFonts w:ascii="仿宋" w:hAnsi="仿宋" w:eastAsia="仿宋" w:cs="仿宋"/>
          <w:spacing w:val="8"/>
          <w:sz w:val="31"/>
          <w:szCs w:val="31"/>
        </w:rPr>
        <w:t>行清洗、清空或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者置换。经检测，有限空间的危险有害因素符合《工作场所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有害因素职业接触限值第一部分化学有害因素》（</w:t>
      </w:r>
      <w:r>
        <w:rPr>
          <w:rFonts w:ascii="仿宋" w:hAnsi="仿宋" w:eastAsia="仿宋" w:cs="仿宋"/>
          <w:sz w:val="31"/>
          <w:szCs w:val="31"/>
        </w:rPr>
        <w:t>GBZ</w:t>
      </w:r>
      <w:r>
        <w:rPr>
          <w:rFonts w:ascii="仿宋" w:hAnsi="仿宋" w:eastAsia="仿宋" w:cs="仿宋"/>
          <w:spacing w:val="8"/>
          <w:sz w:val="31"/>
          <w:szCs w:val="31"/>
        </w:rPr>
        <w:t>2.1）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的要求后，方可进入有限空间作业。</w:t>
      </w:r>
    </w:p>
    <w:p w14:paraId="294F8268">
      <w:pPr>
        <w:spacing w:before="56" w:line="355" w:lineRule="auto"/>
        <w:ind w:left="36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第十六条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在有限空间作业过程中，工贸企业应当对作业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场所中的危险有害因素进行定时检测或者连续监测。</w:t>
      </w:r>
    </w:p>
    <w:p w14:paraId="713323CF">
      <w:pPr>
        <w:spacing w:before="55" w:line="355" w:lineRule="auto"/>
        <w:ind w:left="35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作业中断超过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30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分钟，作业人员再次进入有限空间作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业前，应当重新通风、检测合格后方可进入。</w:t>
      </w:r>
    </w:p>
    <w:p w14:paraId="0E8C1E62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177AA5C5">
      <w:pPr>
        <w:spacing w:before="140" w:line="223" w:lineRule="auto"/>
        <w:ind w:left="201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工贸企业粉尘防爆安全规定</w:t>
      </w:r>
    </w:p>
    <w:p w14:paraId="43E7AAE7">
      <w:pPr>
        <w:spacing w:before="223" w:line="229" w:lineRule="auto"/>
        <w:ind w:left="27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6"/>
          <w:sz w:val="31"/>
          <w:szCs w:val="31"/>
        </w:rPr>
        <w:t>应急管理部令第6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16"/>
          <w:sz w:val="31"/>
          <w:szCs w:val="31"/>
        </w:rPr>
        <w:t>号</w:t>
      </w:r>
    </w:p>
    <w:p w14:paraId="46295790">
      <w:pPr>
        <w:pStyle w:val="2"/>
        <w:spacing w:line="253" w:lineRule="auto"/>
      </w:pPr>
    </w:p>
    <w:p w14:paraId="01D6E416">
      <w:pPr>
        <w:pStyle w:val="2"/>
        <w:spacing w:line="253" w:lineRule="auto"/>
      </w:pPr>
    </w:p>
    <w:p w14:paraId="6C94BE09">
      <w:pPr>
        <w:pStyle w:val="2"/>
        <w:spacing w:line="254" w:lineRule="auto"/>
      </w:pPr>
    </w:p>
    <w:p w14:paraId="4C53A5E6">
      <w:pPr>
        <w:spacing w:before="101" w:line="367" w:lineRule="auto"/>
        <w:ind w:left="35" w:right="10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第二十七条  粉尘涉爆企业有下列行为之一的，由负责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粉尘涉爆企业安全监管的部门依照《中华人民共和国安全生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产法》有关规定，责令限期改正，处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万元以下的罚款；逾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期未改正的，处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万元以上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万元以下的罚款，对其直接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负责的主管人员和其他直接责任人员处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下的罚款；情节严重的，责令停产停业整顿；构成犯罪的，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依照刑法有关规定追究刑事责任：</w:t>
      </w:r>
    </w:p>
    <w:p w14:paraId="3D95AEE1">
      <w:pPr>
        <w:spacing w:before="50" w:line="324" w:lineRule="auto"/>
        <w:ind w:left="31" w:right="10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（一）未在产生、输送、收集、贮存可燃性粉尘，并且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有较大危险因素的场所、设施和设备上设置</w:t>
      </w:r>
      <w:r>
        <w:rPr>
          <w:rFonts w:ascii="仿宋" w:hAnsi="仿宋" w:eastAsia="仿宋" w:cs="仿宋"/>
          <w:spacing w:val="8"/>
          <w:sz w:val="31"/>
          <w:szCs w:val="31"/>
        </w:rPr>
        <w:t>明显的安全警示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标志的；</w:t>
      </w:r>
    </w:p>
    <w:p w14:paraId="143FE6F0">
      <w:pPr>
        <w:spacing w:before="241" w:line="299" w:lineRule="auto"/>
        <w:ind w:left="35" w:right="10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（二）粉尘防爆安全设备的安装、使用、检测、改造和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报废不符合国家标准或者行业标准的；</w:t>
      </w:r>
    </w:p>
    <w:p w14:paraId="0AE94A0C">
      <w:pPr>
        <w:spacing w:before="242" w:line="299" w:lineRule="auto"/>
        <w:ind w:left="41" w:right="10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（三）未对粉尘防爆安全设备进行经常性维护、保养和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定期检测或者检查的；</w:t>
      </w:r>
    </w:p>
    <w:p w14:paraId="2F7CCC05">
      <w:pPr>
        <w:spacing w:before="245" w:line="299" w:lineRule="auto"/>
        <w:ind w:left="38" w:right="103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（四）未为粉尘作业岗位相关从业人员提供符合国家标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准或者行业标准的劳动防护用品的；</w:t>
      </w:r>
    </w:p>
    <w:p w14:paraId="73AB2D70">
      <w:pPr>
        <w:spacing w:before="243" w:line="325" w:lineRule="auto"/>
        <w:ind w:left="5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（五）关闭、破坏直接关系粉尘防爆安全的监控、报警、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防控等设备、设施，或者篡改、隐瞒、销毁其相关数</w:t>
      </w:r>
      <w:r>
        <w:rPr>
          <w:rFonts w:ascii="仿宋" w:hAnsi="仿宋" w:eastAsia="仿宋" w:cs="仿宋"/>
          <w:spacing w:val="7"/>
          <w:sz w:val="31"/>
          <w:szCs w:val="31"/>
        </w:rPr>
        <w:t>据、信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息的。</w:t>
      </w:r>
    </w:p>
    <w:p w14:paraId="6E3728D2">
      <w:pPr>
        <w:spacing w:line="325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 w14:paraId="1897073E">
      <w:pPr>
        <w:spacing w:before="166" w:line="366" w:lineRule="auto"/>
        <w:ind w:left="34"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第二十八条  粉尘涉爆企业有下列行为之一的，由负责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粉尘涉爆企业安全监管的部门依照《中华人民共和国安全生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产法》有关规定，责令限期改正，处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万元以下的罚款；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逾期未改正的，责令停产停业整顿，并处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元以下的罚款，对其直接负责的主管人员和其他直接责任人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员处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万元以下的罚款：</w:t>
      </w:r>
    </w:p>
    <w:p w14:paraId="6E9ECBE9">
      <w:pPr>
        <w:spacing w:before="50" w:line="324" w:lineRule="auto"/>
        <w:ind w:left="31" w:right="1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（一）未按照规定对有关负责人和粉尘作业岗位相关从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业人员进行粉尘防爆专项安全生产教育和培训，或者未如实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记录专项安全生产教育和培训情况的；</w:t>
      </w:r>
    </w:p>
    <w:p w14:paraId="5F467A2F">
      <w:pPr>
        <w:spacing w:before="240" w:line="300" w:lineRule="auto"/>
        <w:ind w:left="34" w:right="14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（二）未如实记录粉尘防爆隐患排查治理情况或者未向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从业人员通报的；</w:t>
      </w:r>
    </w:p>
    <w:p w14:paraId="3B217FA0">
      <w:pPr>
        <w:spacing w:before="242" w:line="300" w:lineRule="auto"/>
        <w:ind w:left="35" w:right="14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（三）未制定有关粉尘爆炸事故应急救援预案或者未定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期组织演练的。</w:t>
      </w:r>
    </w:p>
    <w:p w14:paraId="47171D38">
      <w:pPr>
        <w:spacing w:before="236" w:line="368" w:lineRule="auto"/>
        <w:ind w:left="35" w:right="14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第二十九条  粉尘涉爆企业违反本规定第十四条、第十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五条、第十六条、第十八条、第十九条的规定，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同时构成事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故隐患，未采取措施消除的，依照《中华人民共和国安全生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产法》有关规定，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由负责粉尘涉爆企业安全监管的部门责令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立即消除或者限期消除，处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万元以下的罚</w:t>
      </w:r>
      <w:r>
        <w:rPr>
          <w:rFonts w:ascii="仿宋" w:hAnsi="仿宋" w:eastAsia="仿宋" w:cs="仿宋"/>
          <w:spacing w:val="6"/>
          <w:sz w:val="31"/>
          <w:szCs w:val="31"/>
        </w:rPr>
        <w:t>款；企业拒不执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行的，责令停产停业整顿，对其直接负责的主管人员和其他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直接责任人员处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万元以下的罚款；构成犯罪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的，依照刑法有关规定追究刑事责任。</w:t>
      </w:r>
    </w:p>
    <w:p w14:paraId="7876F1D1">
      <w:pPr>
        <w:spacing w:before="52" w:line="228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第三十条  粉尘涉爆企业有下列情形之一的，由负责粉</w:t>
      </w:r>
    </w:p>
    <w:p w14:paraId="2E456FB3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785" w:bottom="1153" w:left="1785" w:header="0" w:footer="994" w:gutter="0"/>
          <w:cols w:space="720" w:num="1"/>
        </w:sectPr>
      </w:pPr>
    </w:p>
    <w:p w14:paraId="472AC287">
      <w:pPr>
        <w:spacing w:before="163" w:line="361" w:lineRule="auto"/>
        <w:ind w:left="39" w:right="16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尘涉爆企业安全监管的部门责令限期改正，处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罚款，对其直接负责的主管人员和其他直接责任人员</w:t>
      </w:r>
      <w:r>
        <w:rPr>
          <w:rFonts w:ascii="仿宋" w:hAnsi="仿宋" w:eastAsia="仿宋" w:cs="仿宋"/>
          <w:spacing w:val="5"/>
          <w:sz w:val="31"/>
          <w:szCs w:val="31"/>
        </w:rPr>
        <w:t>处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元以下的罚款：</w:t>
      </w:r>
    </w:p>
    <w:p w14:paraId="07A9B09B">
      <w:pPr>
        <w:spacing w:before="52" w:line="299" w:lineRule="auto"/>
        <w:ind w:left="37" w:right="16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（一）企业新建、改建、扩建工程项目安全设施没有进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行粉尘防爆安全设计，或者未按照设计进行施工的；</w:t>
      </w:r>
    </w:p>
    <w:p w14:paraId="5FD3BB9A">
      <w:pPr>
        <w:spacing w:before="243" w:line="299" w:lineRule="auto"/>
        <w:ind w:left="42" w:right="14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（二）未按照规定建立粉尘防爆安全管理制度或者内容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不符合企业实际的；</w:t>
      </w:r>
    </w:p>
    <w:p w14:paraId="5A2F85E3">
      <w:pPr>
        <w:spacing w:before="244" w:line="299" w:lineRule="auto"/>
        <w:ind w:left="35" w:right="16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（三）未按照规定辨识评估管控粉尘爆炸安全风险，未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建立安全风险清单或者未及时维护相关信息档案的；</w:t>
      </w:r>
    </w:p>
    <w:p w14:paraId="5ED8A94E"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（四）粉尘防爆安全设备未正常运行的。</w:t>
      </w:r>
    </w:p>
    <w:p w14:paraId="3727BB24">
      <w:pPr>
        <w:pStyle w:val="2"/>
        <w:spacing w:line="269" w:lineRule="auto"/>
      </w:pPr>
    </w:p>
    <w:p w14:paraId="72A7A345">
      <w:pPr>
        <w:pStyle w:val="2"/>
        <w:spacing w:line="269" w:lineRule="auto"/>
      </w:pPr>
    </w:p>
    <w:p w14:paraId="4AE7FF66">
      <w:pPr>
        <w:pStyle w:val="2"/>
        <w:spacing w:line="269" w:lineRule="auto"/>
      </w:pPr>
    </w:p>
    <w:p w14:paraId="5FE700A5">
      <w:pPr>
        <w:pStyle w:val="2"/>
        <w:spacing w:line="270" w:lineRule="auto"/>
      </w:pPr>
    </w:p>
    <w:p w14:paraId="7DB00DCC">
      <w:r>
        <w:br w:type="page"/>
      </w:r>
    </w:p>
    <w:p w14:paraId="2F14628D">
      <w:pPr>
        <w:pStyle w:val="2"/>
        <w:spacing w:line="270" w:lineRule="auto"/>
      </w:pPr>
    </w:p>
    <w:p w14:paraId="3B66A64E">
      <w:pPr>
        <w:spacing w:before="114" w:line="226" w:lineRule="auto"/>
        <w:ind w:left="2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第六部分  应急救援和事故查处方面法律责</w:t>
      </w:r>
      <w:r>
        <w:rPr>
          <w:rFonts w:ascii="黑体" w:hAnsi="黑体" w:eastAsia="黑体" w:cs="黑体"/>
          <w:spacing w:val="8"/>
          <w:sz w:val="35"/>
          <w:szCs w:val="35"/>
        </w:rPr>
        <w:t>任摘要</w:t>
      </w:r>
    </w:p>
    <w:p w14:paraId="36744DAE">
      <w:pPr>
        <w:spacing w:before="194" w:line="228" w:lineRule="auto"/>
        <w:ind w:left="2048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中华人民共和国安全生产法</w:t>
      </w:r>
    </w:p>
    <w:p w14:paraId="69BC7D10">
      <w:pPr>
        <w:pStyle w:val="2"/>
        <w:spacing w:line="244" w:lineRule="auto"/>
      </w:pPr>
    </w:p>
    <w:p w14:paraId="0668E62A">
      <w:pPr>
        <w:pStyle w:val="2"/>
        <w:spacing w:line="244" w:lineRule="auto"/>
      </w:pPr>
    </w:p>
    <w:p w14:paraId="3CBA64C1">
      <w:pPr>
        <w:pStyle w:val="2"/>
        <w:spacing w:line="244" w:lineRule="auto"/>
      </w:pPr>
    </w:p>
    <w:p w14:paraId="2644D588">
      <w:pPr>
        <w:spacing w:before="102" w:line="364" w:lineRule="auto"/>
        <w:ind w:left="36" w:right="1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第九十三条第二款  有前款违法行为，导致发生生产安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全事故的，对生产经营单位的主要负责人给予撤职处分，对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个人经营的投资人处二万元以上二十万元以下的罚款；构成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犯罪的，依照刑法有关规定追究刑事责任。</w:t>
      </w:r>
    </w:p>
    <w:p w14:paraId="2B0275F4">
      <w:pPr>
        <w:spacing w:before="53" w:line="361" w:lineRule="auto"/>
        <w:ind w:left="34" w:right="16" w:firstLine="655"/>
        <w:jc w:val="both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第九十四条第二款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生产经营单位的主要负责人有前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款违法行为，导致发生生产安全事故的，给予撤职处分；构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成犯罪的，依照刑法有关规定追究刑事责任。</w:t>
      </w:r>
    </w:p>
    <w:p w14:paraId="0FB5DCF5">
      <w:pPr>
        <w:spacing w:before="53" w:line="361" w:lineRule="auto"/>
        <w:ind w:left="34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第九十四条第三款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生产经营单位的主要负责人依照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前款规定受刑事处罚或者撤职处分的，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自刑罚执行完毕或者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受处分之日起，五年内不得担任任何生产经营单位的主要负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责人；对重大、特别重大生产安全事故负有责任的，终身不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得担任本行业生产经营单位的主要负责人。</w:t>
      </w:r>
    </w:p>
    <w:p w14:paraId="65534D0D">
      <w:pPr>
        <w:spacing w:before="54" w:line="361" w:lineRule="auto"/>
        <w:ind w:left="34" w:right="16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第九十五条</w:t>
      </w:r>
      <w:r>
        <w:rPr>
          <w:rFonts w:ascii="仿宋" w:hAnsi="仿宋" w:eastAsia="仿宋" w:cs="仿宋"/>
          <w:spacing w:val="5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生产经营单位的主要负责人未履行本法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规定的安全生产管理职责，导致发生生产安全事故的，由应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急管理部门依照下列规定处以罚款:</w:t>
      </w:r>
    </w:p>
    <w:p w14:paraId="25D23CE8">
      <w:pPr>
        <w:spacing w:before="52" w:line="300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（一）发生一般事故的，处上一年年收入百分之四十的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</w:p>
    <w:p w14:paraId="19859EAD">
      <w:pPr>
        <w:spacing w:before="240" w:line="300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（二）发生较大事故的，处上一年年收入百分之六十的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</w:p>
    <w:p w14:paraId="6649D948">
      <w:pPr>
        <w:spacing w:before="240" w:line="300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（三）发生重大事故的，处上一年年收入百分之八十的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</w:p>
    <w:p w14:paraId="707B0E29">
      <w:pPr>
        <w:spacing w:before="241" w:line="299" w:lineRule="auto"/>
        <w:ind w:left="51" w:right="16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（四）发生特别重大事故的，处上一年年收入百分之一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百的罚款。</w:t>
      </w:r>
    </w:p>
    <w:p w14:paraId="32AAA9B2">
      <w:pPr>
        <w:spacing w:before="249" w:line="366" w:lineRule="auto"/>
        <w:ind w:left="35" w:right="1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第九十六条  生产经营单位的其他负责人和安全生产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管理人员未履行本法规定的安全生产管理职责的，责令限期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改正，处一万元以上三万元以下的罚款；导致发生生产安全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事故的，暂停或者吊销其与安全生产有关的资格，并处上一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年年收入百分之二十以上百分之五十以下的罚款；构成犯罪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的，依照刑法有关规定追究刑事责任。</w:t>
      </w:r>
    </w:p>
    <w:p w14:paraId="6A5214B2">
      <w:pPr>
        <w:spacing w:before="158" w:line="367" w:lineRule="auto"/>
        <w:ind w:right="13" w:firstLine="350" w:firstLineChars="1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第一百一十条  生产经营单位的主要负责人在本单位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发生生产安全事故时，不立即组织抢救或者在事故调查处理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期间擅离职守或者逃匿的，给予降级、撤职的处分，并由应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急管理部门处上一年年收入百分之六十至百分之一百的罚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款；对逃匿的处十五日以下拘留；构成犯罪的，依照刑法有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关规定追究刑事责任。</w:t>
      </w:r>
    </w:p>
    <w:p w14:paraId="21D23C27">
      <w:pPr>
        <w:spacing w:before="50" w:line="356" w:lineRule="auto"/>
        <w:ind w:left="34" w:right="57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生产经营单位的主要负责人对生产安全事故隐</w:t>
      </w:r>
      <w:r>
        <w:rPr>
          <w:rFonts w:ascii="仿宋" w:hAnsi="仿宋" w:eastAsia="仿宋" w:cs="仿宋"/>
          <w:spacing w:val="5"/>
          <w:sz w:val="31"/>
          <w:szCs w:val="31"/>
        </w:rPr>
        <w:t>瞒不报、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谎报或者迟报的，依照前款规定处罚。</w:t>
      </w:r>
    </w:p>
    <w:p w14:paraId="255F6C22">
      <w:pPr>
        <w:spacing w:before="53" w:line="361" w:lineRule="auto"/>
        <w:ind w:left="37" w:right="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第一百一十四条  发生生产安全事故，对负有责任的生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产经营单位除要求其依法承担相应的赔偿等责任外，由应急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管理部门依照下列规定处以罚款:</w:t>
      </w:r>
    </w:p>
    <w:p w14:paraId="7414E883">
      <w:pPr>
        <w:spacing w:before="52" w:line="300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（一）发生一般事故的，处三十万元以上一百万元以下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的罚款；</w:t>
      </w:r>
    </w:p>
    <w:p w14:paraId="7AD71F8D">
      <w:pPr>
        <w:spacing w:before="240" w:line="300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（二）发生较大事故的，处一百万元以上二百万元以下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的罚款；</w:t>
      </w:r>
    </w:p>
    <w:p w14:paraId="4F37A797">
      <w:pPr>
        <w:spacing w:before="240" w:line="300" w:lineRule="auto"/>
        <w:ind w:left="53" w:right="16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（三）发生重大事故的，处二百万元以上一千万元以下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的罚款；</w:t>
      </w:r>
    </w:p>
    <w:p w14:paraId="0FFB2D87">
      <w:pPr>
        <w:spacing w:before="240" w:line="300" w:lineRule="auto"/>
        <w:ind w:left="67" w:right="16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（四）发生特别重大事故的，处一千万元以上二千万元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以下的罚款。</w:t>
      </w:r>
    </w:p>
    <w:p w14:paraId="38439EF7">
      <w:pPr>
        <w:spacing w:before="240" w:line="361" w:lineRule="auto"/>
        <w:ind w:left="35" w:right="16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发生生产安全事故，情节特别严重、影响特别恶劣的，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应急管理部门可以按照前款罚款数额的二倍以上五倍以下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对负有责任的生产经营单位处以罚款。</w:t>
      </w:r>
    </w:p>
    <w:p w14:paraId="450BCA80">
      <w:pPr>
        <w:spacing w:line="361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438A95EB">
      <w:pPr>
        <w:pStyle w:val="2"/>
        <w:spacing w:line="322" w:lineRule="auto"/>
      </w:pPr>
    </w:p>
    <w:p w14:paraId="22715A2C">
      <w:pPr>
        <w:pStyle w:val="2"/>
        <w:spacing w:line="323" w:lineRule="auto"/>
      </w:pPr>
    </w:p>
    <w:p w14:paraId="5891C37D">
      <w:pPr>
        <w:spacing w:before="113" w:line="225" w:lineRule="auto"/>
        <w:ind w:left="1291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生产安全事故罚款处罚规定（试行）</w:t>
      </w:r>
    </w:p>
    <w:p w14:paraId="2810C010">
      <w:pPr>
        <w:spacing w:before="221" w:line="228" w:lineRule="auto"/>
        <w:ind w:left="18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（国家安全监管总局令第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13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</w:t>
      </w:r>
    </w:p>
    <w:p w14:paraId="5B066A91">
      <w:pPr>
        <w:pStyle w:val="2"/>
        <w:spacing w:line="252" w:lineRule="auto"/>
      </w:pPr>
    </w:p>
    <w:p w14:paraId="38977963">
      <w:pPr>
        <w:pStyle w:val="2"/>
        <w:spacing w:line="253" w:lineRule="auto"/>
      </w:pPr>
    </w:p>
    <w:p w14:paraId="05EBB1B6">
      <w:pPr>
        <w:pStyle w:val="2"/>
        <w:spacing w:line="253" w:lineRule="auto"/>
      </w:pPr>
    </w:p>
    <w:p w14:paraId="09F5DA7E">
      <w:pPr>
        <w:spacing w:before="101" w:line="361" w:lineRule="auto"/>
        <w:ind w:left="44" w:right="90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第十一条  事故发生单位主要负责人有《安全生产法》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第一百一十条、《生产安全事故报告和调查处理条例》第三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十五条规定的下列行为之一的，依照下列规</w:t>
      </w:r>
      <w:r>
        <w:rPr>
          <w:rFonts w:ascii="仿宋" w:hAnsi="仿宋" w:eastAsia="仿宋" w:cs="仿宋"/>
          <w:spacing w:val="6"/>
          <w:sz w:val="31"/>
          <w:szCs w:val="31"/>
        </w:rPr>
        <w:t>定处以罚款：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</w:t>
      </w:r>
    </w:p>
    <w:p w14:paraId="5276E5CC">
      <w:pPr>
        <w:spacing w:before="54" w:line="300" w:lineRule="auto"/>
        <w:ind w:left="40" w:right="10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（一）事故发生单位主要负责人在事故发生后不立即组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织事故抢救的，处上一年年收入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100％的罚</w:t>
      </w:r>
      <w:r>
        <w:rPr>
          <w:rFonts w:ascii="仿宋" w:hAnsi="仿宋" w:eastAsia="仿宋" w:cs="仿宋"/>
          <w:spacing w:val="5"/>
          <w:sz w:val="31"/>
          <w:szCs w:val="31"/>
        </w:rPr>
        <w:t>款；</w:t>
      </w:r>
    </w:p>
    <w:p w14:paraId="424DBCA6">
      <w:pPr>
        <w:spacing w:before="239" w:line="324" w:lineRule="auto"/>
        <w:ind w:left="23" w:right="105" w:firstLine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（二）事故发生单位主要负责人迟报事故的，处上一年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年收入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60％至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80％的罚款；漏报事故的</w:t>
      </w:r>
      <w:r>
        <w:rPr>
          <w:rFonts w:ascii="仿宋" w:hAnsi="仿宋" w:eastAsia="仿宋" w:cs="仿宋"/>
          <w:spacing w:val="12"/>
          <w:sz w:val="31"/>
          <w:szCs w:val="31"/>
        </w:rPr>
        <w:t>，处上一年年收入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40％至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60％的罚款；</w:t>
      </w:r>
    </w:p>
    <w:p w14:paraId="4AAA4578">
      <w:pPr>
        <w:spacing w:before="240" w:line="300" w:lineRule="auto"/>
        <w:ind w:left="42" w:right="10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（三）事故发生单位主要负责人在事故调查处理期间擅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离职守的，处上一年年收入80％至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100％的罚款。</w:t>
      </w:r>
    </w:p>
    <w:p w14:paraId="70895279">
      <w:pPr>
        <w:spacing w:before="245" w:line="363" w:lineRule="auto"/>
        <w:ind w:left="32" w:firstLine="6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第十三条 事故发生单位的主要负责人、直接负责的主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管人员和其他直接责任人员有《安全生产法</w:t>
      </w:r>
      <w:r>
        <w:rPr>
          <w:rFonts w:ascii="仿宋" w:hAnsi="仿宋" w:eastAsia="仿宋" w:cs="仿宋"/>
          <w:sz w:val="31"/>
          <w:szCs w:val="31"/>
        </w:rPr>
        <w:t xml:space="preserve">》第一百一十条、 </w:t>
      </w:r>
      <w:r>
        <w:rPr>
          <w:rFonts w:ascii="仿宋" w:hAnsi="仿宋" w:eastAsia="仿宋" w:cs="仿宋"/>
          <w:spacing w:val="8"/>
          <w:sz w:val="31"/>
          <w:szCs w:val="31"/>
        </w:rPr>
        <w:t>《生产安全事故报告和调查处理条例》第三十六条规定的下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列行为之一的，依照下列规定处以罚款：</w:t>
      </w:r>
    </w:p>
    <w:p w14:paraId="603D0756">
      <w:pPr>
        <w:spacing w:before="54" w:line="300" w:lineRule="auto"/>
        <w:ind w:left="53" w:right="145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（一）谎报、瞒报事故的，处上一年年收入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60％至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80％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的罚款；</w:t>
      </w:r>
    </w:p>
    <w:p w14:paraId="6CE2F334">
      <w:pPr>
        <w:spacing w:before="240" w:line="299" w:lineRule="auto"/>
        <w:ind w:left="38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（二）伪造、故意破坏事故现场，或者转移、隐匿资金、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财产、销毁有关证据、资料，或者拒绝接受调查，或者拒绝</w:t>
      </w:r>
    </w:p>
    <w:p w14:paraId="48304FA9">
      <w:pPr>
        <w:spacing w:line="299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 w14:paraId="43DAE010">
      <w:pPr>
        <w:spacing w:before="162" w:line="355" w:lineRule="auto"/>
        <w:ind w:left="36" w:right="16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提供有关情况和资料，或者在事故调查中作伪证，或者指使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他人作伪证的，处上一年年收入80％至90％的罚款；</w:t>
      </w:r>
    </w:p>
    <w:p w14:paraId="6353C090">
      <w:pPr>
        <w:spacing w:before="57" w:line="356" w:lineRule="auto"/>
        <w:ind w:left="34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（三）事故发生后逃匿的，处上一年年收入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100％的罚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款。</w:t>
      </w:r>
    </w:p>
    <w:p w14:paraId="16BC4BE2">
      <w:pPr>
        <w:spacing w:before="51" w:line="364" w:lineRule="auto"/>
        <w:ind w:left="34" w:right="1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第十九条  个人经营的投资人未依照《安全生产法》的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规定保证安全生产所必需的资金投入，致使生产经营单位不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具备安全生产条件，导致发生生产安全事故的，依照下列规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定对个人经营的投资人处以罚款：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”</w:t>
      </w:r>
    </w:p>
    <w:p w14:paraId="7E35C8B2">
      <w:pPr>
        <w:spacing w:before="50" w:line="300" w:lineRule="auto"/>
        <w:ind w:left="34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（一）发生一般事故的，处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万元以下的罚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款；</w:t>
      </w:r>
    </w:p>
    <w:p w14:paraId="64F94371">
      <w:pPr>
        <w:spacing w:before="240" w:line="300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（二）发生较大事故的，处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5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万元以上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万元</w:t>
      </w:r>
      <w:r>
        <w:rPr>
          <w:rFonts w:ascii="仿宋" w:hAnsi="仿宋" w:eastAsia="仿宋" w:cs="仿宋"/>
          <w:spacing w:val="8"/>
          <w:sz w:val="31"/>
          <w:szCs w:val="31"/>
        </w:rPr>
        <w:t>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</w:p>
    <w:p w14:paraId="3732D282">
      <w:pPr>
        <w:spacing w:before="240" w:line="300" w:lineRule="auto"/>
        <w:ind w:left="44" w:right="16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（三）发生重大事故的，处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万元以上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万元以下的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罚款；</w:t>
      </w:r>
    </w:p>
    <w:p w14:paraId="571B897C">
      <w:pPr>
        <w:spacing w:before="240" w:line="300" w:lineRule="auto"/>
        <w:ind w:left="41" w:right="13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（四）发生特别重大事故的，处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下的罚款。</w:t>
      </w:r>
    </w:p>
    <w:p w14:paraId="58E8A4BD">
      <w:pPr>
        <w:spacing w:before="241" w:line="366" w:lineRule="auto"/>
        <w:ind w:left="37" w:right="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根据《生产安全事故罚款处罚规定（试行）》，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以下情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节可以认定为情节特别严重，应在相关行政处罚裁量基准予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以明确后方可作出依据</w:t>
      </w:r>
      <w:r>
        <w:rPr>
          <w:rFonts w:ascii="仿宋" w:hAnsi="仿宋" w:eastAsia="仿宋" w:cs="仿宋"/>
          <w:spacing w:val="7"/>
          <w:sz w:val="31"/>
          <w:szCs w:val="31"/>
        </w:rPr>
        <w:t>：谎报、瞒报、未依法取得有关行政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审批或者证照擅自从事生产经营活动的、拒绝、阻碍行政执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法的、拒不执行有关停产停业、停止施工、停止使用相关设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备或者设施的行政执法指令的、明知存在事故隐患，仍然进</w:t>
      </w:r>
    </w:p>
    <w:p w14:paraId="16ACB568">
      <w:pPr>
        <w:spacing w:line="366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7918F36C">
      <w:pPr>
        <w:spacing w:before="165" w:line="360" w:lineRule="auto"/>
        <w:ind w:left="35" w:right="16" w:firstLine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行生产经营活动的、一年内已经发生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起以上较大事故，或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者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起重大以上事故，再次发生特别重大事故的、地下矿山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矿领导没有按照规定带班下井的。</w:t>
      </w:r>
    </w:p>
    <w:p w14:paraId="3BE0DD82">
      <w:pPr>
        <w:pStyle w:val="2"/>
        <w:spacing w:line="269" w:lineRule="auto"/>
      </w:pPr>
    </w:p>
    <w:p w14:paraId="640DE689">
      <w:pPr>
        <w:pStyle w:val="2"/>
        <w:spacing w:line="270" w:lineRule="auto"/>
      </w:pPr>
    </w:p>
    <w:p w14:paraId="16B0A84F">
      <w:pPr>
        <w:spacing w:before="113" w:line="225" w:lineRule="auto"/>
        <w:ind w:left="2375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生产安全事故应急条例</w:t>
      </w:r>
    </w:p>
    <w:p w14:paraId="4E780455">
      <w:pPr>
        <w:pStyle w:val="2"/>
        <w:spacing w:line="248" w:lineRule="auto"/>
      </w:pPr>
    </w:p>
    <w:p w14:paraId="63FE49D6">
      <w:pPr>
        <w:pStyle w:val="2"/>
        <w:spacing w:line="248" w:lineRule="auto"/>
      </w:pPr>
    </w:p>
    <w:p w14:paraId="3B2FD85A">
      <w:pPr>
        <w:pStyle w:val="2"/>
        <w:spacing w:line="248" w:lineRule="auto"/>
      </w:pPr>
    </w:p>
    <w:p w14:paraId="65D694B7">
      <w:pPr>
        <w:spacing w:before="100" w:line="366" w:lineRule="auto"/>
        <w:ind w:left="34" w:right="14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第三十二条  生产经营单位未将生产安全事故应急救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援预案报送备案、未建立应急值班制度或者配备应急值班人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员的，由县级以上人民政府负有安全生产监督管理职责的部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门责令限期改正；逾期未改正的，处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</w:t>
      </w:r>
      <w:r>
        <w:rPr>
          <w:rFonts w:ascii="仿宋" w:hAnsi="仿宋" w:eastAsia="仿宋" w:cs="仿宋"/>
          <w:spacing w:val="4"/>
          <w:sz w:val="31"/>
          <w:szCs w:val="31"/>
        </w:rPr>
        <w:t>以下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的罚款，对直接负责的主管人员和其他直接责任人员处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元以上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万元以下的罚款。</w:t>
      </w:r>
    </w:p>
    <w:p w14:paraId="605B9AC8">
      <w:pPr>
        <w:pStyle w:val="2"/>
        <w:spacing w:line="267" w:lineRule="auto"/>
      </w:pPr>
    </w:p>
    <w:p w14:paraId="36970D20">
      <w:pPr>
        <w:pStyle w:val="2"/>
        <w:spacing w:line="268" w:lineRule="auto"/>
      </w:pPr>
    </w:p>
    <w:p w14:paraId="45C6D7FE">
      <w:pPr>
        <w:spacing w:before="114" w:line="225" w:lineRule="auto"/>
        <w:ind w:left="1653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生产安全事故应急预案管理办法</w:t>
      </w:r>
    </w:p>
    <w:p w14:paraId="4E77F5A9">
      <w:pPr>
        <w:spacing w:before="221" w:line="228" w:lineRule="auto"/>
        <w:ind w:left="2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（应急管理部令第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号）</w:t>
      </w:r>
    </w:p>
    <w:p w14:paraId="32BE2A2F">
      <w:pPr>
        <w:pStyle w:val="2"/>
        <w:spacing w:line="253" w:lineRule="auto"/>
      </w:pPr>
    </w:p>
    <w:p w14:paraId="566DBCBB">
      <w:pPr>
        <w:pStyle w:val="2"/>
        <w:spacing w:line="253" w:lineRule="auto"/>
      </w:pPr>
    </w:p>
    <w:p w14:paraId="18202D88">
      <w:pPr>
        <w:pStyle w:val="2"/>
        <w:spacing w:line="254" w:lineRule="auto"/>
      </w:pPr>
    </w:p>
    <w:p w14:paraId="5B6D8CA6">
      <w:pPr>
        <w:spacing w:before="101" w:line="361" w:lineRule="auto"/>
        <w:ind w:left="37" w:right="13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第四十五条  生产经营单位有下列情形之一的，由县级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以上人民政府应急管理部门责令限期改正，可以处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上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万元以下的罚款：</w:t>
      </w:r>
    </w:p>
    <w:p w14:paraId="2386CBD1">
      <w:pPr>
        <w:spacing w:before="52" w:line="299" w:lineRule="auto"/>
        <w:ind w:left="40" w:right="1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（一）在应急预案编制前未按照规定开展风险辨识、评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估和应急资源调查的；</w:t>
      </w:r>
    </w:p>
    <w:p w14:paraId="54DBDB52">
      <w:pPr>
        <w:spacing w:before="245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（二）未按照规定开展应急预案评审的；</w:t>
      </w:r>
    </w:p>
    <w:p w14:paraId="64AD3118"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 w14:paraId="146D8B7B">
      <w:pPr>
        <w:spacing w:before="161" w:line="324" w:lineRule="auto"/>
        <w:ind w:left="37" w:right="135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（三）事故风险可能影响周边单位、人员的，未将事故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风险的性质、影响范围和应急防范措施告知周边单位和人员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的；</w:t>
      </w:r>
    </w:p>
    <w:p w14:paraId="0652AF1A">
      <w:pPr>
        <w:spacing w:before="240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（四）未按照规定开展应急预案评估的；</w:t>
      </w:r>
    </w:p>
    <w:p w14:paraId="7E67E081">
      <w:pPr>
        <w:spacing w:before="247" w:line="323" w:lineRule="auto"/>
        <w:ind w:left="40" w:right="48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（五）未按照规定（本办法第二十六条  有下列情</w:t>
      </w:r>
      <w:r>
        <w:rPr>
          <w:rFonts w:ascii="仿宋" w:hAnsi="仿宋" w:eastAsia="仿宋" w:cs="仿宋"/>
          <w:spacing w:val="7"/>
          <w:sz w:val="31"/>
          <w:szCs w:val="31"/>
        </w:rPr>
        <w:t>形之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一的，应急预案应当及时修订并归档</w:t>
      </w:r>
      <w:r>
        <w:rPr>
          <w:rFonts w:ascii="仿宋" w:hAnsi="仿宋" w:eastAsia="仿宋" w:cs="仿宋"/>
          <w:spacing w:val="-15"/>
          <w:sz w:val="31"/>
          <w:szCs w:val="31"/>
        </w:rPr>
        <w:t>：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（</w:t>
      </w:r>
      <w:r>
        <w:rPr>
          <w:rFonts w:ascii="仿宋" w:hAnsi="仿宋" w:eastAsia="仿宋" w:cs="仿宋"/>
          <w:spacing w:val="17"/>
          <w:sz w:val="31"/>
          <w:szCs w:val="31"/>
        </w:rPr>
        <w:t>1）依据的法律、</w:t>
      </w:r>
      <w:r>
        <w:rPr>
          <w:rFonts w:ascii="仿宋" w:hAnsi="仿宋" w:eastAsia="仿宋" w:cs="仿宋"/>
          <w:sz w:val="31"/>
          <w:szCs w:val="31"/>
        </w:rPr>
        <w:t xml:space="preserve"> 法规、规章、标准及上位预案中的有关规定发</w:t>
      </w:r>
      <w:r>
        <w:rPr>
          <w:rFonts w:ascii="仿宋" w:hAnsi="仿宋" w:eastAsia="仿宋" w:cs="仿宋"/>
          <w:spacing w:val="-1"/>
          <w:sz w:val="31"/>
          <w:szCs w:val="31"/>
        </w:rPr>
        <w:t>生重大变化的；</w:t>
      </w:r>
    </w:p>
    <w:p w14:paraId="38DD854F">
      <w:pPr>
        <w:spacing w:before="239" w:line="343" w:lineRule="auto"/>
        <w:ind w:left="36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（2）应急指挥机构及其职责发生调整的</w:t>
      </w:r>
      <w:r>
        <w:rPr>
          <w:rFonts w:ascii="仿宋" w:hAnsi="仿宋" w:eastAsia="仿宋" w:cs="仿宋"/>
          <w:spacing w:val="-17"/>
          <w:sz w:val="31"/>
          <w:szCs w:val="31"/>
        </w:rPr>
        <w:t>；（</w:t>
      </w:r>
      <w:r>
        <w:rPr>
          <w:rFonts w:ascii="仿宋" w:hAnsi="仿宋" w:eastAsia="仿宋" w:cs="仿宋"/>
          <w:spacing w:val="10"/>
          <w:sz w:val="31"/>
          <w:szCs w:val="31"/>
        </w:rPr>
        <w:t>3）安全生产面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临的风险发生重大变化的</w:t>
      </w:r>
      <w:r>
        <w:rPr>
          <w:rFonts w:ascii="仿宋" w:hAnsi="仿宋" w:eastAsia="仿宋" w:cs="仿宋"/>
          <w:spacing w:val="-29"/>
          <w:sz w:val="31"/>
          <w:szCs w:val="31"/>
        </w:rPr>
        <w:t>；（</w:t>
      </w:r>
      <w:r>
        <w:rPr>
          <w:rFonts w:ascii="仿宋" w:hAnsi="仿宋" w:eastAsia="仿宋" w:cs="仿宋"/>
          <w:spacing w:val="18"/>
          <w:sz w:val="31"/>
          <w:szCs w:val="31"/>
        </w:rPr>
        <w:t>4）重要应急资源发生重大变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化的</w:t>
      </w:r>
      <w:r>
        <w:rPr>
          <w:rFonts w:ascii="仿宋" w:hAnsi="仿宋" w:eastAsia="仿宋" w:cs="仿宋"/>
          <w:spacing w:val="-29"/>
          <w:sz w:val="31"/>
          <w:szCs w:val="31"/>
        </w:rPr>
        <w:t>；（</w:t>
      </w:r>
      <w:r>
        <w:rPr>
          <w:rFonts w:ascii="仿宋" w:hAnsi="仿宋" w:eastAsia="仿宋" w:cs="仿宋"/>
          <w:spacing w:val="18"/>
          <w:sz w:val="31"/>
          <w:szCs w:val="31"/>
        </w:rPr>
        <w:t>5）在应急演练和事故应急救援中发现需要修订预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案的重大问题的</w:t>
      </w:r>
      <w:r>
        <w:rPr>
          <w:rFonts w:ascii="仿宋" w:hAnsi="仿宋" w:eastAsia="仿宋" w:cs="仿宋"/>
          <w:spacing w:val="-13"/>
          <w:sz w:val="31"/>
          <w:szCs w:val="31"/>
        </w:rPr>
        <w:t>；（</w:t>
      </w:r>
      <w:r>
        <w:rPr>
          <w:rFonts w:ascii="仿宋" w:hAnsi="仿宋" w:eastAsia="仿宋" w:cs="仿宋"/>
          <w:spacing w:val="9"/>
          <w:sz w:val="31"/>
          <w:szCs w:val="31"/>
        </w:rPr>
        <w:t>6）编制单位认为应当修订的其他情况）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进行应急预案修订的；</w:t>
      </w:r>
    </w:p>
    <w:p w14:paraId="75869F1D"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（六）未落实应急预案规定的应急物资及装备的。</w:t>
      </w:r>
    </w:p>
    <w:p w14:paraId="6845EEFF">
      <w:pPr>
        <w:spacing w:before="248" w:line="365" w:lineRule="auto"/>
        <w:ind w:left="34" w:right="132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生产经营单位未按照规定进行应急预案备案的，由县级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以上人民政府应急管理等部门依照职责责令限期改正；逾期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未改正的，处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万元以下的罚款，对直接负责的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主管人员和其他直接责任人员处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万元以上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万元以</w:t>
      </w:r>
      <w:r>
        <w:rPr>
          <w:rFonts w:ascii="仿宋" w:hAnsi="仿宋" w:eastAsia="仿宋" w:cs="仿宋"/>
          <w:spacing w:val="4"/>
          <w:sz w:val="31"/>
          <w:szCs w:val="31"/>
        </w:rPr>
        <w:t>下的罚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款。</w:t>
      </w:r>
    </w:p>
    <w:p w14:paraId="3983A6F5">
      <w:pPr>
        <w:pStyle w:val="2"/>
        <w:spacing w:line="267" w:lineRule="auto"/>
      </w:pPr>
    </w:p>
    <w:p w14:paraId="0E717283">
      <w:r>
        <w:br w:type="page"/>
      </w:r>
    </w:p>
    <w:p w14:paraId="49DAE751">
      <w:pPr>
        <w:pStyle w:val="2"/>
        <w:spacing w:line="267" w:lineRule="auto"/>
      </w:pPr>
    </w:p>
    <w:p w14:paraId="16EC4CA6">
      <w:pPr>
        <w:spacing w:before="114" w:line="277" w:lineRule="auto"/>
        <w:ind w:left="2046" w:right="1757" w:hanging="39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第七部分</w:t>
      </w:r>
      <w:r>
        <w:rPr>
          <w:rFonts w:ascii="宋体" w:hAnsi="宋体" w:eastAsia="宋体" w:cs="宋体"/>
          <w:spacing w:val="35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中介机构的法律责任</w:t>
      </w:r>
      <w:r>
        <w:rPr>
          <w:rFonts w:ascii="宋体" w:hAnsi="宋体" w:eastAsia="宋体" w:cs="宋体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中华人民共和国安全生产法</w:t>
      </w:r>
    </w:p>
    <w:p w14:paraId="27F5DBA6">
      <w:pPr>
        <w:spacing w:before="162" w:line="361" w:lineRule="auto"/>
        <w:ind w:right="102" w:firstLine="648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第九十二条  承担安全评价、认证、检测、检验职责的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机构出具失实报告的，责令停业整顿，并处三万元以上十万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元以下的罚款；给他人造成损害的，依法承担赔偿责任。</w:t>
      </w:r>
    </w:p>
    <w:p w14:paraId="04C6825F">
      <w:pPr>
        <w:spacing w:before="49" w:line="368" w:lineRule="auto"/>
        <w:ind w:left="3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承担安全评价、认证、检测、检验职责的机构租</w:t>
      </w:r>
      <w:r>
        <w:rPr>
          <w:rFonts w:ascii="仿宋" w:hAnsi="仿宋" w:eastAsia="仿宋" w:cs="仿宋"/>
          <w:spacing w:val="-1"/>
          <w:sz w:val="31"/>
          <w:szCs w:val="31"/>
        </w:rPr>
        <w:t>借资质、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挂靠、出具虚假报告的，没收违法所得；违法所得在十万元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以上的，并处违法所得二倍以上五倍以下的罚款，没有违法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所得或者违法所得不足十万元的，单处或者并处十万元以上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二十万元以下的罚款；对其直接负责的主管人员和其他直接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责任人员处五万元以上十万元以下的罚款；给他人造成损害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的，与生产经营单位承担连带赔偿责任；构成犯罪的，依照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刑法有关规定追究刑事责任。</w:t>
      </w:r>
    </w:p>
    <w:p w14:paraId="3AF7F68C">
      <w:pPr>
        <w:spacing w:before="54" w:line="360" w:lineRule="auto"/>
        <w:ind w:left="34" w:right="10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对有前款违法行为的机构及其直接责任人员，吊销其相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应资质和资格，五年内不得从事安全评价、认证、检测、检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验等工作；情节严重的，实行终身行业和职业禁入。</w:t>
      </w:r>
    </w:p>
    <w:p w14:paraId="0CC9CDE3">
      <w:pPr>
        <w:pStyle w:val="2"/>
        <w:spacing w:line="270" w:lineRule="auto"/>
      </w:pPr>
    </w:p>
    <w:p w14:paraId="5B4B9679">
      <w:r>
        <w:br w:type="page"/>
      </w:r>
    </w:p>
    <w:p w14:paraId="37294A55">
      <w:pPr>
        <w:pStyle w:val="2"/>
        <w:spacing w:line="270" w:lineRule="auto"/>
      </w:pPr>
    </w:p>
    <w:p w14:paraId="08CFB09C">
      <w:pPr>
        <w:spacing w:before="114" w:line="223" w:lineRule="auto"/>
        <w:ind w:left="1657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安全评价检测检验机构管理办法</w:t>
      </w:r>
    </w:p>
    <w:p w14:paraId="5791D99D">
      <w:pPr>
        <w:spacing w:before="223" w:line="228" w:lineRule="auto"/>
        <w:ind w:left="24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（应急管理部令第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号）</w:t>
      </w:r>
    </w:p>
    <w:p w14:paraId="6CBBEB98">
      <w:pPr>
        <w:pStyle w:val="2"/>
        <w:spacing w:line="253" w:lineRule="auto"/>
      </w:pPr>
    </w:p>
    <w:p w14:paraId="1C91759D">
      <w:pPr>
        <w:pStyle w:val="2"/>
        <w:spacing w:line="253" w:lineRule="auto"/>
      </w:pPr>
    </w:p>
    <w:p w14:paraId="5311F2AD">
      <w:pPr>
        <w:pStyle w:val="2"/>
        <w:spacing w:line="254" w:lineRule="auto"/>
      </w:pPr>
    </w:p>
    <w:p w14:paraId="1A08D63A">
      <w:pPr>
        <w:spacing w:before="102" w:line="363" w:lineRule="auto"/>
        <w:ind w:left="51" w:right="14" w:firstLine="63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第二十七条</w:t>
      </w:r>
      <w:r>
        <w:rPr>
          <w:rFonts w:ascii="仿宋" w:hAnsi="仿宋" w:eastAsia="仿宋" w:cs="仿宋"/>
          <w:spacing w:val="6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7"/>
          <w:sz w:val="31"/>
          <w:szCs w:val="31"/>
        </w:rPr>
        <w:t>申请人隐瞒有关情况或者提供虚假材料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申请资质（包括资质延续、资质变更、增加业务范围等）的，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资质认可机关不予受理或者不予行政许可，并给予警</w:t>
      </w:r>
      <w:r>
        <w:rPr>
          <w:rFonts w:ascii="仿宋" w:hAnsi="仿宋" w:eastAsia="仿宋" w:cs="仿宋"/>
          <w:spacing w:val="7"/>
          <w:sz w:val="31"/>
          <w:szCs w:val="31"/>
        </w:rPr>
        <w:t>告。该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申请人在一年内不得再次申请。</w:t>
      </w:r>
    </w:p>
    <w:p w14:paraId="34995464">
      <w:pPr>
        <w:spacing w:before="162" w:line="364" w:lineRule="auto"/>
        <w:ind w:right="90" w:firstLine="636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第二十八条</w:t>
      </w:r>
      <w:r>
        <w:rPr>
          <w:rFonts w:ascii="仿宋" w:hAnsi="仿宋" w:eastAsia="仿宋" w:cs="仿宋"/>
          <w:spacing w:val="4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申请人以欺骗、贿赂等不正当手段取得资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质（包括资质延续、资质变更、增加业务范围等）的，应当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予以撤销。该申请人在三年内不得再次申请；构成犯罪的，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依法追究刑事责任。</w:t>
      </w:r>
    </w:p>
    <w:p w14:paraId="4E4B1DAA">
      <w:pPr>
        <w:spacing w:before="52" w:line="361" w:lineRule="auto"/>
        <w:ind w:left="35" w:right="90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第二十九条  未取得资质的机构及其有关人员擅自从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事安全评价、检测检验服务的，责令立即停止违法行为，依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照下列规定给予处罚：</w:t>
      </w:r>
    </w:p>
    <w:p w14:paraId="2017A98C">
      <w:pPr>
        <w:spacing w:before="50" w:line="324" w:lineRule="auto"/>
        <w:ind w:left="31" w:right="90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（一）机构有违法所得的，没收其违法所得，并处违法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所得一倍以上三倍以下的罚款，但最高不得超过三万元；没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有违法所得的，处五千元以上一万元以下的罚款；</w:t>
      </w:r>
    </w:p>
    <w:p w14:paraId="7E5186F1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（二）有关人员处五千元以上一万元以下的罚款。</w:t>
      </w:r>
    </w:p>
    <w:p w14:paraId="2F112B6C">
      <w:pPr>
        <w:spacing w:before="241" w:line="355" w:lineRule="auto"/>
        <w:ind w:left="35" w:right="9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对有前款违法行为的机构及其人员，由资质认可机关记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入有关机构和人员的信用记录，并依照有关规定予以公告。</w:t>
      </w:r>
    </w:p>
    <w:p w14:paraId="01150438">
      <w:pPr>
        <w:spacing w:before="60" w:line="366" w:lineRule="auto"/>
        <w:ind w:left="3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第三十条  安全评价检测检验机构有下列情形之一的，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责令改正或者责令限期改正，给予警告，可以并处一万元以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下的罚款；逾期未改正的，处一万元以上三万元以下的罚款， </w:t>
      </w:r>
      <w:r>
        <w:rPr>
          <w:rFonts w:ascii="仿宋" w:hAnsi="仿宋" w:eastAsia="仿宋" w:cs="仿宋"/>
          <w:spacing w:val="21"/>
          <w:sz w:val="31"/>
          <w:szCs w:val="31"/>
        </w:rPr>
        <w:t>对相关责任人处一千元以上五千元以下的罚款；情节严重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的，处一万元以上三万元以下的罚款，对相关责任人处五千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元以上一万元以下的罚款：</w:t>
      </w:r>
    </w:p>
    <w:p w14:paraId="71C6E235">
      <w:pPr>
        <w:spacing w:before="52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（一）未依法与委托方签订技术服务合同的；</w:t>
      </w:r>
    </w:p>
    <w:p w14:paraId="5A6B8C5C">
      <w:pPr>
        <w:spacing w:before="240" w:line="299" w:lineRule="auto"/>
        <w:ind w:left="37" w:right="9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（二）违反法规标准规定更改或者简化安全评价、检测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检验程序和相关内容的；</w:t>
      </w:r>
    </w:p>
    <w:p w14:paraId="16E7CDEC">
      <w:pPr>
        <w:spacing w:before="161" w:line="299" w:lineRule="auto"/>
        <w:ind w:right="105" w:firstLine="652" w:firstLineChars="200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仿宋" w:hAnsi="仿宋" w:eastAsia="仿宋" w:cs="仿宋"/>
          <w:spacing w:val="8"/>
          <w:sz w:val="31"/>
          <w:szCs w:val="31"/>
        </w:rPr>
        <w:t>（三）未按规定公开安全评价报告、安全生产检测检验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报告相关信息及现场勘验图像影像资料的；</w:t>
      </w:r>
    </w:p>
    <w:p w14:paraId="24BC6105">
      <w:pPr>
        <w:spacing w:before="244" w:line="300" w:lineRule="auto"/>
        <w:ind w:left="37" w:right="10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（四）未在开展现场技术服务前七个工作日内，书面告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知项目实施地资质认可机关的；</w:t>
      </w:r>
    </w:p>
    <w:p w14:paraId="5C9C0ED6">
      <w:pPr>
        <w:spacing w:before="241" w:line="323" w:lineRule="auto"/>
        <w:ind w:left="38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（五）机构名称、注册地址、实验室条件、法定代表人、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专职技术负责人、授权签字人发生变化之日起三十日内未向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原资质认可机关提出变更申请的；</w:t>
      </w:r>
    </w:p>
    <w:p w14:paraId="0F02D1BF">
      <w:pPr>
        <w:spacing w:before="243" w:line="299" w:lineRule="auto"/>
        <w:ind w:left="36" w:right="102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（六）未按照有关法规标准的强制性规定从事安全评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价、检测检验活动的；</w:t>
      </w:r>
    </w:p>
    <w:p w14:paraId="3F64F0A5">
      <w:pPr>
        <w:spacing w:before="244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（七）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出租、出借安全评价检测检验资质证书的；</w:t>
      </w:r>
    </w:p>
    <w:p w14:paraId="7F1C4876">
      <w:pPr>
        <w:spacing w:before="244" w:line="299" w:lineRule="auto"/>
        <w:ind w:left="50" w:right="10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（八）安全评价项目组组长及负责勘验人员不到现场实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际地点开展勘验等有关工作的；</w:t>
      </w:r>
    </w:p>
    <w:p w14:paraId="14911F1D">
      <w:pPr>
        <w:spacing w:before="244" w:line="299" w:lineRule="auto"/>
        <w:ind w:left="34" w:right="10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（九）承担现场检测检验的人员不到现场实际地点开展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设备检测检验等有关工作的；</w:t>
      </w:r>
    </w:p>
    <w:p w14:paraId="553DDB55">
      <w:pPr>
        <w:spacing w:before="246" w:line="323" w:lineRule="auto"/>
        <w:ind w:left="31" w:right="10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（十）安全评价报告存在法规标准引用错误、关键危险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有害因素漏项、重大危险源辨识错误、对策</w:t>
      </w:r>
      <w:r>
        <w:rPr>
          <w:rFonts w:ascii="仿宋" w:hAnsi="仿宋" w:eastAsia="仿宋" w:cs="仿宋"/>
          <w:spacing w:val="8"/>
          <w:sz w:val="31"/>
          <w:szCs w:val="31"/>
        </w:rPr>
        <w:t>措施建议与存在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问题严重不符等重大疏漏，但尚未造成重大损失的；</w:t>
      </w:r>
    </w:p>
    <w:p w14:paraId="03A5CAF5">
      <w:pPr>
        <w:spacing w:before="242" w:line="362" w:lineRule="auto"/>
        <w:ind w:left="37" w:right="102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（十一）</w:t>
      </w:r>
      <w:r>
        <w:rPr>
          <w:rFonts w:ascii="仿宋" w:hAnsi="仿宋" w:eastAsia="仿宋" w:cs="仿宋"/>
          <w:spacing w:val="-8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安全生产检测检验报告存在法规标准引用错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误、关键项目漏检、结论不明确等重大疏漏，但尚未造成重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大损失的。</w:t>
      </w:r>
    </w:p>
    <w:p w14:paraId="09F1A07B">
      <w:pPr>
        <w:spacing w:line="362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 w14:paraId="7E495537">
      <w:pPr>
        <w:spacing w:before="139" w:line="277" w:lineRule="auto"/>
        <w:ind w:left="2046" w:right="825" w:hanging="1298"/>
        <w:outlineLvl w:val="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第八部分</w:t>
      </w:r>
      <w:r>
        <w:rPr>
          <w:rFonts w:ascii="宋体" w:hAnsi="宋体" w:eastAsia="宋体" w:cs="宋体"/>
          <w:spacing w:val="6"/>
          <w:sz w:val="35"/>
          <w:szCs w:val="35"/>
        </w:rPr>
        <w:t xml:space="preserve">  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安全生产行政强制法律依据摘要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中华人民共和国安全生产法</w:t>
      </w:r>
    </w:p>
    <w:p w14:paraId="6B3699FE">
      <w:pPr>
        <w:pStyle w:val="2"/>
        <w:spacing w:line="248" w:lineRule="auto"/>
      </w:pPr>
    </w:p>
    <w:p w14:paraId="07EC40F4">
      <w:pPr>
        <w:pStyle w:val="2"/>
        <w:spacing w:line="248" w:lineRule="auto"/>
      </w:pPr>
    </w:p>
    <w:p w14:paraId="400E559F">
      <w:pPr>
        <w:pStyle w:val="2"/>
        <w:spacing w:line="249" w:lineRule="auto"/>
      </w:pPr>
    </w:p>
    <w:p w14:paraId="5203E583">
      <w:pPr>
        <w:spacing w:before="101" w:line="367" w:lineRule="auto"/>
        <w:ind w:left="31" w:firstLine="6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第六十五条第一款  应急管理部门和其他</w:t>
      </w:r>
      <w:r>
        <w:rPr>
          <w:rFonts w:ascii="仿宋" w:hAnsi="仿宋" w:eastAsia="仿宋" w:cs="仿宋"/>
          <w:spacing w:val="20"/>
          <w:sz w:val="31"/>
          <w:szCs w:val="31"/>
        </w:rPr>
        <w:t>负有安全生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产监督管理职责的部门依法开展安全生产行政执法工作，对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生产经营单位执行有关安全生产的法律、法规和国家标准或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者行业标准的情况进行监督检查，行使以下职权:（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四）对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有根据认为不符合保障安全生产的国家标准或者行业标准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的设施、设备、器材以及违法生产、储存、使用、经营、运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输的危险物品予以查封或者扣押，对违法生产</w:t>
      </w:r>
      <w:r>
        <w:rPr>
          <w:rFonts w:ascii="仿宋" w:hAnsi="仿宋" w:eastAsia="仿宋" w:cs="仿宋"/>
          <w:sz w:val="31"/>
          <w:szCs w:val="31"/>
        </w:rPr>
        <w:t xml:space="preserve">、储存、使用、 </w:t>
      </w:r>
      <w:r>
        <w:rPr>
          <w:rFonts w:ascii="仿宋" w:hAnsi="仿宋" w:eastAsia="仿宋" w:cs="仿宋"/>
          <w:spacing w:val="9"/>
          <w:sz w:val="31"/>
          <w:szCs w:val="31"/>
        </w:rPr>
        <w:t>经营危险物品的作业场所予以查封，并依法作出处</w:t>
      </w:r>
      <w:r>
        <w:rPr>
          <w:rFonts w:ascii="仿宋" w:hAnsi="仿宋" w:eastAsia="仿宋" w:cs="仿宋"/>
          <w:spacing w:val="8"/>
          <w:sz w:val="31"/>
          <w:szCs w:val="31"/>
        </w:rPr>
        <w:t>理决定。</w:t>
      </w:r>
    </w:p>
    <w:p w14:paraId="1E01D058">
      <w:pPr>
        <w:pStyle w:val="2"/>
        <w:spacing w:line="269" w:lineRule="auto"/>
      </w:pPr>
    </w:p>
    <w:p w14:paraId="27D6CEA3">
      <w:pPr>
        <w:pStyle w:val="2"/>
        <w:spacing w:line="270" w:lineRule="auto"/>
      </w:pPr>
    </w:p>
    <w:p w14:paraId="28B4DCA2">
      <w:pPr>
        <w:spacing w:before="113" w:line="225" w:lineRule="auto"/>
        <w:ind w:left="2046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3"/>
          <w:sz w:val="35"/>
          <w:szCs w:val="35"/>
        </w:rPr>
        <w:t>中华人民共和国行政强制法</w:t>
      </w:r>
    </w:p>
    <w:p w14:paraId="5E6E2B79">
      <w:pPr>
        <w:pStyle w:val="2"/>
        <w:spacing w:line="246" w:lineRule="auto"/>
      </w:pPr>
    </w:p>
    <w:p w14:paraId="4BE32095">
      <w:pPr>
        <w:pStyle w:val="2"/>
        <w:spacing w:line="247" w:lineRule="auto"/>
      </w:pPr>
    </w:p>
    <w:p w14:paraId="3C46E812">
      <w:pPr>
        <w:pStyle w:val="2"/>
        <w:spacing w:line="247" w:lineRule="auto"/>
      </w:pPr>
    </w:p>
    <w:p w14:paraId="66A05297">
      <w:pPr>
        <w:spacing w:before="101" w:line="355" w:lineRule="auto"/>
        <w:ind w:left="34" w:right="10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第十六条  行政机关履行行政管理职责，依照法律、法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规的规定，实施行政强制措施。</w:t>
      </w:r>
    </w:p>
    <w:p w14:paraId="48B0E926">
      <w:pPr>
        <w:spacing w:before="56" w:line="355" w:lineRule="auto"/>
        <w:ind w:left="42" w:right="105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违法行为情节显著轻微或者没有明显社会危害的，可以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不采取行政强制措施。</w:t>
      </w:r>
    </w:p>
    <w:p w14:paraId="595E4659">
      <w:pPr>
        <w:spacing w:before="53" w:line="355" w:lineRule="auto"/>
        <w:ind w:left="37" w:right="102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第十七条  行政强制措施由法律、法规规定的行政机关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在法定职权范围内实施。行政强制措施权不得委托。</w:t>
      </w:r>
    </w:p>
    <w:p w14:paraId="3E4AB78F">
      <w:pPr>
        <w:spacing w:before="58" w:line="355" w:lineRule="auto"/>
        <w:ind w:left="76" w:right="105" w:firstLine="6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依据《中华人民共和国行政处罚法》的规定行使相对集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中行政处罚权的行政机关，可以实施法律、法规规定的</w:t>
      </w:r>
      <w:r>
        <w:rPr>
          <w:rFonts w:ascii="仿宋" w:hAnsi="仿宋" w:eastAsia="仿宋" w:cs="仿宋"/>
          <w:spacing w:val="6"/>
          <w:sz w:val="31"/>
          <w:szCs w:val="31"/>
        </w:rPr>
        <w:t>与行</w:t>
      </w:r>
    </w:p>
    <w:p w14:paraId="6F5DE76D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696" w:bottom="1156" w:left="1785" w:header="0" w:footer="994" w:gutter="0"/>
          <w:cols w:space="720" w:num="1"/>
        </w:sectPr>
      </w:pPr>
    </w:p>
    <w:p w14:paraId="1D3F38B7">
      <w:pPr>
        <w:spacing w:before="163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政处罚权有关的行政强制措施。</w:t>
      </w:r>
    </w:p>
    <w:p w14:paraId="51B3F7DB">
      <w:pPr>
        <w:spacing w:before="242" w:line="356" w:lineRule="auto"/>
        <w:ind w:left="60" w:right="9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行政强制措施应当由行政机关具备资格的行政执法人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员实施，其他人员不得实施。</w:t>
      </w:r>
    </w:p>
    <w:p w14:paraId="07AC42CE">
      <w:pPr>
        <w:spacing w:before="54" w:line="226" w:lineRule="auto"/>
        <w:ind w:left="7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第十八条  行政机关实施行政强制措施应当遵守下列</w:t>
      </w:r>
    </w:p>
    <w:p w14:paraId="34B314BB">
      <w:pPr>
        <w:spacing w:before="243" w:line="231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规定:</w:t>
      </w:r>
    </w:p>
    <w:p w14:paraId="61C424E5">
      <w:pPr>
        <w:spacing w:before="236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（一）实施前须向行政机关负责人报告并经批准；</w:t>
      </w:r>
    </w:p>
    <w:p w14:paraId="251A9076"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（二）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由两名以上行政执法人员实施；</w:t>
      </w:r>
    </w:p>
    <w:p w14:paraId="2906BCCD">
      <w:pPr>
        <w:spacing w:before="244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</w:t>
      </w:r>
      <w:r>
        <w:rPr>
          <w:rFonts w:ascii="仿宋" w:hAnsi="仿宋" w:eastAsia="仿宋" w:cs="仿宋"/>
          <w:spacing w:val="-8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出示执法身份证件；</w:t>
      </w:r>
    </w:p>
    <w:p w14:paraId="30558442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（四）通知当事人到场；</w:t>
      </w:r>
    </w:p>
    <w:p w14:paraId="2C5EDCBC">
      <w:pPr>
        <w:spacing w:before="241" w:line="299" w:lineRule="auto"/>
        <w:ind w:left="67" w:right="90" w:firstLine="60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（五）当场告知当事人采取行政强制措施的理由、依据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以及当事人依法享有的权利、救济途径；</w:t>
      </w:r>
    </w:p>
    <w:p w14:paraId="5E42CD1B">
      <w:pPr>
        <w:spacing w:before="244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（六）听取当事人的陈述和申辩；</w:t>
      </w:r>
    </w:p>
    <w:p w14:paraId="4DF8E91A">
      <w:pPr>
        <w:spacing w:before="241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（七）制作现场笔录；</w:t>
      </w:r>
    </w:p>
    <w:p w14:paraId="3C61831D">
      <w:pPr>
        <w:spacing w:before="246" w:line="298" w:lineRule="auto"/>
        <w:ind w:left="68" w:firstLine="5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（八）现场笔录由当事人和行政执法人员签名或者盖章，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当事人拒绝的，在笔录中予以注明；</w:t>
      </w:r>
    </w:p>
    <w:p w14:paraId="0959E484">
      <w:pPr>
        <w:spacing w:before="247" w:line="298" w:lineRule="auto"/>
        <w:ind w:left="37" w:right="90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（九）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当事人不到场的，邀请见证人到场，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由见证</w:t>
      </w:r>
      <w:r>
        <w:rPr>
          <w:rFonts w:ascii="仿宋" w:hAnsi="仿宋" w:eastAsia="仿宋" w:cs="仿宋"/>
          <w:spacing w:val="2"/>
          <w:sz w:val="31"/>
          <w:szCs w:val="31"/>
        </w:rPr>
        <w:t>人和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行政执法人员在现场笔录上签名或者盖章；</w:t>
      </w:r>
    </w:p>
    <w:p w14:paraId="36AC19BB">
      <w:pPr>
        <w:spacing w:before="246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（十）法律、法规规定的其他程序。</w:t>
      </w:r>
    </w:p>
    <w:p w14:paraId="5BE5C83E">
      <w:pPr>
        <w:spacing w:before="242" w:line="364" w:lineRule="auto"/>
        <w:ind w:left="35" w:right="88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第十九条  情况紧急，需要当场实施行政强制措施的，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行政执法人员应当在二十四小时内向行政机关负责人报告，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并补办批准手续。行政机关负责人认为不应当采取行政强制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措施的，应当立即解除。</w:t>
      </w:r>
    </w:p>
    <w:p w14:paraId="569C8AD1">
      <w:pPr>
        <w:spacing w:line="364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711" w:bottom="1156" w:left="1785" w:header="0" w:footer="994" w:gutter="0"/>
          <w:cols w:space="720" w:num="1"/>
        </w:sectPr>
      </w:pPr>
    </w:p>
    <w:p w14:paraId="784F928E">
      <w:pPr>
        <w:spacing w:before="163" w:line="361" w:lineRule="auto"/>
        <w:ind w:left="36" w:right="86" w:firstLine="67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第二十条  依照法律规定实施限制公民人身自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由的行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政强制措施，除应当履行本法第十八条规定的程序外，还应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当遵守下列规定:</w:t>
      </w:r>
    </w:p>
    <w:p w14:paraId="1826D2DC">
      <w:pPr>
        <w:spacing w:before="52" w:line="299" w:lineRule="auto"/>
        <w:ind w:left="40" w:right="84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（一）当场告知或者实施行政强制措施后立即通知当事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人家属实施行政强制措施的行政机关、地点和期限；</w:t>
      </w:r>
    </w:p>
    <w:p w14:paraId="2F7AB4C6">
      <w:pPr>
        <w:spacing w:before="242" w:line="299" w:lineRule="auto"/>
        <w:ind w:left="37" w:right="8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（二）在紧急情况下当场实施行政强制措施的，在返回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行政机关后，立即向行政机关负责人报告并补办批准手续；</w:t>
      </w:r>
    </w:p>
    <w:p w14:paraId="3BFB9CAC">
      <w:pPr>
        <w:spacing w:before="245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（三）法律规定的其他程序。</w:t>
      </w:r>
    </w:p>
    <w:p w14:paraId="78347105">
      <w:pPr>
        <w:spacing w:before="243" w:line="361" w:lineRule="auto"/>
        <w:ind w:left="41" w:right="86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实施限制人身自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由的行政强制措施不得超过法定期限。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实施行政强制措施的目的已经达到或者条件已经消失，应当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立即解除。</w:t>
      </w:r>
    </w:p>
    <w:p w14:paraId="7E0A1B79">
      <w:pPr>
        <w:spacing w:before="55" w:line="361" w:lineRule="auto"/>
        <w:ind w:left="35" w:right="84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第二十一条  违法行为涉嫌犯罪应当移送司法机关的，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行政机关应当将查封、扣押、冻结的财物一并移送，并书面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告知当事人。</w:t>
      </w:r>
    </w:p>
    <w:p w14:paraId="246B420E">
      <w:pPr>
        <w:pStyle w:val="2"/>
        <w:spacing w:line="285" w:lineRule="auto"/>
      </w:pPr>
    </w:p>
    <w:p w14:paraId="739098BF">
      <w:pPr>
        <w:pStyle w:val="2"/>
        <w:spacing w:line="286" w:lineRule="auto"/>
      </w:pPr>
    </w:p>
    <w:p w14:paraId="6ACD1D24">
      <w:pPr>
        <w:spacing w:before="102" w:line="355" w:lineRule="auto"/>
        <w:ind w:left="35" w:right="8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第二十二条  查封、扣押应当由法律、法规规定的行政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机关实施，其他任何行政机关或者组织不得实施。</w:t>
      </w:r>
    </w:p>
    <w:p w14:paraId="1F091B0F">
      <w:pPr>
        <w:spacing w:before="53" w:line="361" w:lineRule="auto"/>
        <w:ind w:left="3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第二十三条  查封、扣押限于涉案的场所、设施或者财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物，不得查封、扣押与违法行为无关的场所、设施或</w:t>
      </w:r>
      <w:r>
        <w:rPr>
          <w:rFonts w:ascii="仿宋" w:hAnsi="仿宋" w:eastAsia="仿宋" w:cs="仿宋"/>
          <w:spacing w:val="-1"/>
          <w:sz w:val="31"/>
          <w:szCs w:val="31"/>
        </w:rPr>
        <w:t>者财物；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不得查封、扣押公民个人及其所扶养家属的生活必需品。</w:t>
      </w:r>
    </w:p>
    <w:p w14:paraId="4AB11D01">
      <w:pPr>
        <w:spacing w:before="55" w:line="356" w:lineRule="auto"/>
        <w:ind w:left="37" w:right="86" w:firstLine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当事人的场所、设施或者财物已被其他国家机关依</w:t>
      </w:r>
      <w:r>
        <w:rPr>
          <w:rFonts w:ascii="仿宋" w:hAnsi="仿宋" w:eastAsia="仿宋" w:cs="仿宋"/>
          <w:spacing w:val="6"/>
          <w:sz w:val="31"/>
          <w:szCs w:val="31"/>
        </w:rPr>
        <w:t>法查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封的，不得重复查封。</w:t>
      </w:r>
    </w:p>
    <w:p w14:paraId="32CA49BF">
      <w:pPr>
        <w:spacing w:line="356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1C7CB874">
      <w:pPr>
        <w:spacing w:before="161" w:line="361" w:lineRule="auto"/>
        <w:ind w:left="37" w:right="84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第二十四条  行政机关决定实施查封、扣押的，应当履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行本法第十八条规定的程序，制作并当场交付查封、扣押决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定书和清单。</w:t>
      </w:r>
    </w:p>
    <w:p w14:paraId="6F3804B3">
      <w:pPr>
        <w:spacing w:before="54" w:line="228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查封、扣押决定书应当载明下列事项:</w:t>
      </w:r>
    </w:p>
    <w:p w14:paraId="1B1D7F16">
      <w:pPr>
        <w:spacing w:before="242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（一）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当事人的姓名或者名称、地址；</w:t>
      </w:r>
    </w:p>
    <w:p w14:paraId="515D4953">
      <w:pPr>
        <w:spacing w:before="243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（二）查封、扣押的理由、依据和期限；</w:t>
      </w:r>
    </w:p>
    <w:p w14:paraId="6E9B8835">
      <w:pPr>
        <w:spacing w:before="242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（三）查封、扣押场所、设施或者财物的名称、数量等；</w:t>
      </w:r>
    </w:p>
    <w:p w14:paraId="741CC269">
      <w:pPr>
        <w:spacing w:before="243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申请行政复议或者提起行政诉讼的途径和期限；</w:t>
      </w:r>
    </w:p>
    <w:p w14:paraId="5B815864">
      <w:pPr>
        <w:spacing w:before="245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（五）行政机关的名称、印章和日期。</w:t>
      </w:r>
    </w:p>
    <w:p w14:paraId="5BEBFE79">
      <w:pPr>
        <w:spacing w:before="243" w:line="355" w:lineRule="auto"/>
        <w:ind w:left="40" w:right="84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查封、扣押清单一式二份，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由当事人和行政机关分别保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存。</w:t>
      </w:r>
    </w:p>
    <w:p w14:paraId="2CF7EA4B">
      <w:pPr>
        <w:spacing w:before="55" w:line="361" w:lineRule="auto"/>
        <w:ind w:left="42" w:right="84" w:firstLine="64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第二十五条  查封、扣押的期限不得超过三十日；情况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复杂的，经行政机关负责人批准，可以延长，但是延长期限 不得超过三十日。法律、行政法规另有规定的除外。</w:t>
      </w:r>
    </w:p>
    <w:p w14:paraId="6365AA76">
      <w:pPr>
        <w:spacing w:before="54" w:line="357" w:lineRule="auto"/>
        <w:ind w:left="55" w:right="86" w:firstLine="6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 xml:space="preserve">延长查封、扣押的决定应当及时书面告知当事人，并说 </w:t>
      </w:r>
      <w:r>
        <w:rPr>
          <w:rFonts w:ascii="仿宋" w:hAnsi="仿宋" w:eastAsia="仿宋" w:cs="仿宋"/>
          <w:spacing w:val="-3"/>
          <w:sz w:val="31"/>
          <w:szCs w:val="31"/>
        </w:rPr>
        <w:t>明理由。</w:t>
      </w:r>
    </w:p>
    <w:p w14:paraId="52BB3FD7">
      <w:pPr>
        <w:spacing w:before="53" w:line="365" w:lineRule="auto"/>
        <w:ind w:left="36" w:right="86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对物品需要进行检测、检验、检疫或者技术鉴定的，查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封、扣押的期间不包括检测、检验、检疫或者技术鉴定的期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间。检测、检验、检疫或者技术鉴定的期间应当明确，并书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面告知当事人。检测、检验、检疫或者技术鉴定的费用由行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政机关承担。</w:t>
      </w:r>
    </w:p>
    <w:p w14:paraId="32E21EB6">
      <w:pPr>
        <w:spacing w:before="54" w:line="226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第二十六条  对查封、扣押的场所、设施或者财物，行</w:t>
      </w:r>
    </w:p>
    <w:p w14:paraId="599CD499"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715" w:bottom="1156" w:left="1785" w:header="0" w:footer="994" w:gutter="0"/>
          <w:cols w:space="720" w:num="1"/>
        </w:sectPr>
      </w:pPr>
    </w:p>
    <w:p w14:paraId="3492E7AF">
      <w:pPr>
        <w:spacing w:before="162" w:line="356" w:lineRule="auto"/>
        <w:ind w:left="68" w:right="113" w:hanging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政机关应当妥善保管，不得使用或者损毁；造成损失的，应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当承担赔偿责任。</w:t>
      </w:r>
    </w:p>
    <w:p w14:paraId="2442A02E">
      <w:pPr>
        <w:spacing w:before="51" w:line="361" w:lineRule="auto"/>
        <w:ind w:left="40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对查封的场所、设施或者财物，行政机关可以委托第三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人保管，第三人不得损毁或者擅自转移、处置。因第三人的 </w:t>
      </w:r>
      <w:r>
        <w:rPr>
          <w:rFonts w:ascii="仿宋" w:hAnsi="仿宋" w:eastAsia="仿宋" w:cs="仿宋"/>
          <w:spacing w:val="1"/>
          <w:sz w:val="31"/>
          <w:szCs w:val="31"/>
        </w:rPr>
        <w:t>原因造成的损失，行政机关先行赔付后，有权</w:t>
      </w:r>
      <w:r>
        <w:rPr>
          <w:rFonts w:ascii="仿宋" w:hAnsi="仿宋" w:eastAsia="仿宋" w:cs="仿宋"/>
          <w:sz w:val="31"/>
          <w:szCs w:val="31"/>
        </w:rPr>
        <w:t>向第三人追偿。</w:t>
      </w:r>
    </w:p>
    <w:p w14:paraId="4C2E6E7A">
      <w:pPr>
        <w:spacing w:before="55" w:line="226" w:lineRule="auto"/>
        <w:ind w:left="7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因查封、扣押发生的保管费用由行政机关承担。</w:t>
      </w:r>
    </w:p>
    <w:p w14:paraId="3BCC91C7">
      <w:pPr>
        <w:spacing w:before="243" w:line="365" w:lineRule="auto"/>
        <w:ind w:left="41" w:right="8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第二十七条  行政机关采取查封、扣押措施后，应当及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时查清事实，在本法第二十五条规定的期限内作出处理决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定。对违法事实清楚，依法应当没收的非法财物予以没收；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法律、行政法规规定应当销毁的，依法销毁；应当解除查封、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扣押的，作出解除查封、扣押的决定。</w:t>
      </w:r>
    </w:p>
    <w:p w14:paraId="4867D63E">
      <w:pPr>
        <w:spacing w:before="56" w:line="356" w:lineRule="auto"/>
        <w:ind w:left="67" w:right="111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第二十八条  有下列情形之一的，行政机关应当及时作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出解除查封、扣押决定:</w:t>
      </w:r>
    </w:p>
    <w:p w14:paraId="14AA0E88">
      <w:pPr>
        <w:spacing w:before="53" w:line="226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（一）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当事人没有违法行为；</w:t>
      </w:r>
    </w:p>
    <w:p w14:paraId="06289B12">
      <w:pPr>
        <w:spacing w:before="242" w:line="300" w:lineRule="auto"/>
        <w:ind w:left="44" w:right="111" w:firstLine="6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（二）查封、扣押的场所、设施或者财物与违法行为无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关；</w:t>
      </w:r>
    </w:p>
    <w:p w14:paraId="44F25980">
      <w:pPr>
        <w:spacing w:before="241" w:line="300" w:lineRule="auto"/>
        <w:ind w:left="41" w:right="1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（三）行政机关对违法行为已经作出处理决定，不再需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要查封、扣押；</w:t>
      </w:r>
    </w:p>
    <w:p w14:paraId="760BF32D">
      <w:pPr>
        <w:spacing w:before="241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（四）查封、扣押期限已经届满；</w:t>
      </w:r>
    </w:p>
    <w:p w14:paraId="17310E4A">
      <w:pPr>
        <w:spacing w:before="24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（五）其他不再需要采取查封、扣押措施的情形。</w:t>
      </w:r>
    </w:p>
    <w:p w14:paraId="1266F101">
      <w:pPr>
        <w:spacing w:before="243" w:line="355" w:lineRule="auto"/>
        <w:ind w:left="37" w:right="1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解除查封、扣押应当立即退还财物；已将鲜活物品或者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其他不易保管的财物拍卖或者变卖的，退还拍卖或者变卖所</w:t>
      </w:r>
    </w:p>
    <w:p w14:paraId="0F8EBF1D">
      <w:pPr>
        <w:spacing w:line="355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688" w:bottom="1156" w:left="1785" w:header="0" w:footer="994" w:gutter="0"/>
          <w:cols w:space="720" w:num="1"/>
        </w:sectPr>
      </w:pPr>
    </w:p>
    <w:p w14:paraId="5EAA8DF7">
      <w:pPr>
        <w:spacing w:before="161" w:line="356" w:lineRule="auto"/>
        <w:ind w:left="35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 xml:space="preserve">得款项。变卖价格明显低于市场价格，给当事人造成损失的， </w:t>
      </w:r>
      <w:r>
        <w:rPr>
          <w:rFonts w:ascii="仿宋" w:hAnsi="仿宋" w:eastAsia="仿宋" w:cs="仿宋"/>
          <w:spacing w:val="5"/>
          <w:sz w:val="31"/>
          <w:szCs w:val="31"/>
        </w:rPr>
        <w:t>应当给予补偿。</w:t>
      </w:r>
    </w:p>
    <w:sectPr>
      <w:footerReference r:id="rId33" w:type="default"/>
      <w:pgSz w:w="11906" w:h="16839"/>
      <w:pgMar w:top="1431" w:right="1711" w:bottom="1156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E2969">
    <w:pPr>
      <w:spacing w:line="176" w:lineRule="auto"/>
      <w:ind w:left="41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6EACE9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4B8941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0123E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0237A">
    <w:pPr>
      <w:spacing w:line="176" w:lineRule="auto"/>
      <w:ind w:left="408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2737D">
    <w:pPr>
      <w:spacing w:line="176" w:lineRule="auto"/>
      <w:ind w:left="40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66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11C6B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72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AF313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75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1C5300">
    <w:pPr>
      <w:spacing w:line="176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76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B9F04">
    <w:pPr>
      <w:spacing w:line="173" w:lineRule="auto"/>
      <w:ind w:left="408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3"/>
        <w:sz w:val="18"/>
        <w:szCs w:val="18"/>
      </w:rPr>
      <w:t>77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3A695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CCCC8D"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84B30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DD738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97DF3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B2097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87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00CD6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88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003C8">
    <w:pPr>
      <w:spacing w:line="176" w:lineRule="auto"/>
      <w:ind w:left="40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5"/>
        <w:sz w:val="18"/>
        <w:szCs w:val="18"/>
      </w:rPr>
      <w:t>89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9A61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90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15C4F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91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5CDB3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92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34537">
    <w:pPr>
      <w:spacing w:line="176" w:lineRule="auto"/>
      <w:ind w:left="408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93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8B1DF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92BE8">
    <w:pPr>
      <w:spacing w:line="173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E8107">
    <w:pPr>
      <w:spacing w:line="176" w:lineRule="auto"/>
      <w:ind w:left="413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40640">
    <w:pPr>
      <w:spacing w:line="176" w:lineRule="auto"/>
      <w:ind w:left="41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27831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779E6">
    <w:pPr>
      <w:spacing w:line="176" w:lineRule="auto"/>
      <w:ind w:left="41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1"/>
        <w:sz w:val="18"/>
        <w:szCs w:val="18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8A7CC">
    <w:pPr>
      <w:spacing w:line="176" w:lineRule="auto"/>
      <w:ind w:left="40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YwMmU2NzIyOGY5ZjY4YTI1NzE2MjQyYTliMmZiMTQifQ=="/>
  </w:docVars>
  <w:rsids>
    <w:rsidRoot w:val="00000000"/>
    <w:rsid w:val="094D5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60</Pages>
  <Words>40600</Words>
  <Characters>40899</Characters>
  <TotalTime>54</TotalTime>
  <ScaleCrop>false</ScaleCrop>
  <LinksUpToDate>false</LinksUpToDate>
  <CharactersWithSpaces>43362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2023-01-17T13:20:00Z</dcterms:created>
  <dc:creator>Windows 用户</dc:creator>
  <cp:lastModifiedBy>admin</cp:lastModifiedBy>
  <dcterms:modified xsi:type="dcterms:W3CDTF">2024-09-06T02:19:39Z</dcterms:modified>
  <dc:title>安全生产法律责任摘要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2024-09-06T09:22:26Z</vt:filetime>
  </property>
  <property fmtid="{D5CDD505-2E9C-101B-9397-08002B2CF9AE}" pid="4" name="KSOProductBuildVer">
    <vt:lpwstr>2052-12.1.0.17857</vt:lpwstr>
  </property>
  <property fmtid="{D5CDD505-2E9C-101B-9397-08002B2CF9AE}" pid="5" name="ICV">
    <vt:lpwstr>A9738A2AE79846459663BB283B4C77F3_12</vt:lpwstr>
  </property>
</Properties>
</file>