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2021年河南许昌食品安全抽检第一期抽检计划中，许昌市建安区致鑫烟酒批发部销售的短黄豆芽和大黄豆芽，检测项目6-苄基腺嘌呤(6-BA)，检验结论为不合格，检验机构河南中标检测服务有限公司。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经调查，该单位共购进短黄豆芽</w:t>
      </w:r>
      <w:bookmarkStart w:id="0" w:name="_GoBack"/>
      <w:bookmarkEnd w:id="0"/>
      <w:r>
        <w:rPr>
          <w:rFonts w:hint="eastAsia" w:ascii="仿宋" w:hAnsi="仿宋" w:eastAsia="仿宋" w:cs="仿宋"/>
          <w:sz w:val="32"/>
          <w:szCs w:val="32"/>
          <w:lang w:val="en-US" w:eastAsia="zh-CN"/>
        </w:rPr>
        <w:t>3kg，大黄豆芽共购进8kg，其中短黄豆芽进价3.2元/kg，售价3.6元/kg.大黄豆芽进价2.4元/kg，售价2.96元/kg，货值金额34.48元，违法的5.68元。</w:t>
      </w:r>
    </w:p>
    <w:p>
      <w:pPr>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许昌市建安区致鑫烟酒批发部销售的短黄豆芽和大黄豆芽不符合食品安全标准的食品的行为，违反了《中华人民共和国农产品质量安全法》第三十三条之规定。依据《《中华人民共和国农产品质量安全法》第五十条第一款之规定，参照《河南省市场监督管理行政处罚裁量基准规定》（2020 版）的规定，决定对当事人处罚如下：1、责令停止销售；2、没收违法所得5.68元；3、罚款4994.32元。</w:t>
      </w:r>
      <w:r>
        <w:rPr>
          <w:rFonts w:hint="eastAsia" w:ascii="仿宋_GB2312" w:hAnsi="新宋体" w:eastAsia="仿宋_GB2312"/>
          <w:bCs/>
          <w:sz w:val="30"/>
          <w:szCs w:val="30"/>
        </w:rPr>
        <w:t xml:space="preserve"> </w:t>
      </w:r>
      <w:r>
        <w:rPr>
          <w:rFonts w:hint="eastAsia" w:ascii="仿宋" w:hAnsi="仿宋" w:eastAsia="仿宋" w:cs="仿宋"/>
          <w:sz w:val="32"/>
          <w:szCs w:val="32"/>
        </w:rPr>
        <w:t>行政处罚决定书编号：建安市监罚</w:t>
      </w:r>
      <w:r>
        <w:rPr>
          <w:rFonts w:hint="eastAsia" w:ascii="仿宋" w:hAnsi="仿宋" w:eastAsia="仿宋" w:cs="仿宋"/>
          <w:sz w:val="32"/>
          <w:szCs w:val="32"/>
          <w:lang w:val="en-US" w:eastAsia="zh-CN"/>
        </w:rPr>
        <w:t>字</w:t>
      </w:r>
      <w:r>
        <w:rPr>
          <w:rFonts w:hint="eastAsia" w:ascii="仿宋" w:hAnsi="仿宋" w:eastAsia="仿宋" w:cs="仿宋"/>
          <w:sz w:val="32"/>
          <w:szCs w:val="32"/>
        </w:rPr>
        <w:t>[2021]</w:t>
      </w:r>
      <w:r>
        <w:rPr>
          <w:rFonts w:hint="eastAsia" w:ascii="仿宋" w:hAnsi="仿宋" w:eastAsia="仿宋" w:cs="仿宋"/>
          <w:sz w:val="32"/>
          <w:szCs w:val="32"/>
          <w:lang w:val="en-US" w:eastAsia="zh-CN"/>
        </w:rPr>
        <w:t>JL</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r>
        <w:rPr>
          <w:rFonts w:hint="eastAsia" w:ascii="仿宋" w:hAnsi="仿宋" w:eastAsia="仿宋" w:cs="仿宋"/>
          <w:sz w:val="32"/>
          <w:szCs w:val="32"/>
          <w:lang w:eastAsia="zh-CN"/>
        </w:rPr>
        <w:t>。</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784654C"/>
    <w:rsid w:val="08B43BCA"/>
    <w:rsid w:val="094804BF"/>
    <w:rsid w:val="185A7721"/>
    <w:rsid w:val="189702D8"/>
    <w:rsid w:val="18A53245"/>
    <w:rsid w:val="193F49A3"/>
    <w:rsid w:val="1A481DB7"/>
    <w:rsid w:val="1AB51366"/>
    <w:rsid w:val="1C6630FD"/>
    <w:rsid w:val="1EAC4A97"/>
    <w:rsid w:val="226B7A83"/>
    <w:rsid w:val="23D865D2"/>
    <w:rsid w:val="24001D67"/>
    <w:rsid w:val="25392AFB"/>
    <w:rsid w:val="265674A5"/>
    <w:rsid w:val="31E33966"/>
    <w:rsid w:val="32EF588F"/>
    <w:rsid w:val="34C17314"/>
    <w:rsid w:val="37FA275F"/>
    <w:rsid w:val="380F0F29"/>
    <w:rsid w:val="3B120ABB"/>
    <w:rsid w:val="3B9141AB"/>
    <w:rsid w:val="3C7E5690"/>
    <w:rsid w:val="41BF53CE"/>
    <w:rsid w:val="43045E52"/>
    <w:rsid w:val="431E27DB"/>
    <w:rsid w:val="4680228D"/>
    <w:rsid w:val="46C94DC7"/>
    <w:rsid w:val="476C0FC4"/>
    <w:rsid w:val="47E1785A"/>
    <w:rsid w:val="4B6544D3"/>
    <w:rsid w:val="4E5175A3"/>
    <w:rsid w:val="503B5367"/>
    <w:rsid w:val="508F3E17"/>
    <w:rsid w:val="51706A12"/>
    <w:rsid w:val="51CD751C"/>
    <w:rsid w:val="52767DB4"/>
    <w:rsid w:val="53CD45C6"/>
    <w:rsid w:val="542B35B3"/>
    <w:rsid w:val="56482B4D"/>
    <w:rsid w:val="573D43E7"/>
    <w:rsid w:val="58EB29D3"/>
    <w:rsid w:val="596F6763"/>
    <w:rsid w:val="59B557C6"/>
    <w:rsid w:val="5B8A4727"/>
    <w:rsid w:val="5EA9148C"/>
    <w:rsid w:val="62A874E6"/>
    <w:rsid w:val="631E4637"/>
    <w:rsid w:val="647A4B2C"/>
    <w:rsid w:val="651337A0"/>
    <w:rsid w:val="65DD7A1C"/>
    <w:rsid w:val="67EF229A"/>
    <w:rsid w:val="68333E99"/>
    <w:rsid w:val="695D44CB"/>
    <w:rsid w:val="6C44679F"/>
    <w:rsid w:val="6DDF324F"/>
    <w:rsid w:val="6E303E6E"/>
    <w:rsid w:val="73557C37"/>
    <w:rsid w:val="759F3425"/>
    <w:rsid w:val="78F915AD"/>
    <w:rsid w:val="79B47B91"/>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402</Words>
  <Characters>465</Characters>
  <Lines>1</Lines>
  <Paragraphs>1</Paragraphs>
  <TotalTime>2</TotalTime>
  <ScaleCrop>false</ScaleCrop>
  <LinksUpToDate>false</LinksUpToDate>
  <CharactersWithSpaces>499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2022-06-20T03:44:09Z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996D16805A8F40A4AEA622D7F5277B46</vt:lpwstr>
  </property>
</Properties>
</file>