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1604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 w:firstLine="1767" w:firstLineChars="40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一次性开业补贴申请政策</w:t>
      </w:r>
    </w:p>
    <w:p w14:paraId="398411DA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 w14:paraId="6EB9D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一、政策依据</w:t>
      </w:r>
    </w:p>
    <w:p w14:paraId="326D9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《河南省财政厅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河南省人力资源和社会保障厅关于印发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〈</w:t>
      </w:r>
      <w:r>
        <w:rPr>
          <w:rFonts w:hint="eastAsia" w:ascii="宋体" w:hAnsi="宋体" w:eastAsia="宋体" w:cs="宋体"/>
          <w:sz w:val="32"/>
          <w:szCs w:val="32"/>
        </w:rPr>
        <w:t>河南省就业补助资金管理办法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〉</w:t>
      </w:r>
      <w:r>
        <w:rPr>
          <w:rFonts w:hint="eastAsia" w:ascii="宋体" w:hAnsi="宋体" w:eastAsia="宋体" w:cs="宋体"/>
          <w:sz w:val="32"/>
          <w:szCs w:val="32"/>
        </w:rPr>
        <w:t>的通知》（豫人社〔2019〕14号）</w:t>
      </w:r>
    </w:p>
    <w:p w14:paraId="5F9BD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适用范围</w:t>
      </w:r>
    </w:p>
    <w:p w14:paraId="1807B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对首次创办企业自工商登记注册之日起正常经营1年以上的大中专学生（含毕业5年内的普通高校、职业学校、技工院校毕业生及在校学生，毕业5年内留学回国人员）、就业困难人员、贫困家庭劳动力、返乡农民工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一次性补贴5000元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 w14:paraId="1082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三、所需材料</w:t>
      </w:r>
    </w:p>
    <w:p w14:paraId="2C55E55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申请人在河南省“互联网+就业创业”按系统要求线上申请，线下递交纸质材料。</w:t>
      </w:r>
    </w:p>
    <w:p w14:paraId="1D2EE77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①许昌市开业补贴申请表；</w:t>
      </w:r>
    </w:p>
    <w:p w14:paraId="594355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②创业者身份证复印件；</w:t>
      </w:r>
    </w:p>
    <w:p w14:paraId="7544DD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③创业者分别属于大中专学生、就业困难人员、建档立卡贫困家庭劳动力、返乡农民工等不同人员类别的相关身份材料；</w:t>
      </w:r>
    </w:p>
    <w:p w14:paraId="63F993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④创业者《就业创业证》复印件（在校生提供学籍证明材料）；</w:t>
      </w:r>
    </w:p>
    <w:p w14:paraId="1AEA72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⑤工商营业执照（副本）复印件；</w:t>
      </w:r>
    </w:p>
    <w:p w14:paraId="465825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⑥经营场地证明复印件；</w:t>
      </w:r>
    </w:p>
    <w:p w14:paraId="202DA0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⑦创办实体吸纳就业相关证明材料（员工花名册、劳动合同）复印件；</w:t>
      </w:r>
    </w:p>
    <w:p w14:paraId="1A9EF6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⑧工资支付凭证；</w:t>
      </w:r>
    </w:p>
    <w:p w14:paraId="5156AE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⑨近6个月经营记录有关单据（开户行银行流水、购销合同）复印件；</w:t>
      </w:r>
    </w:p>
    <w:p w14:paraId="34F6FB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⑩创业者银行卡复印件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；</w:t>
      </w:r>
    </w:p>
    <w:p w14:paraId="690D03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⑪实地核查表及核查佐证材料。</w:t>
      </w:r>
    </w:p>
    <w:p w14:paraId="39843FF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四、办理流程</w:t>
      </w:r>
    </w:p>
    <w:p w14:paraId="1D613E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①申请。符合条件的大中专学生、就业困难人员、返乡农民工等人员向创贷中心申请开业补贴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；</w:t>
      </w:r>
    </w:p>
    <w:p w14:paraId="657C59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②材料审核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；</w:t>
      </w:r>
    </w:p>
    <w:p w14:paraId="205144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③实地查验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；</w:t>
      </w:r>
    </w:p>
    <w:p w14:paraId="07E6FE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④审核公示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；</w:t>
      </w:r>
    </w:p>
    <w:p w14:paraId="1239BE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⑤资金拨付。</w:t>
      </w:r>
    </w:p>
    <w:p w14:paraId="629A06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五、联系方式</w:t>
      </w:r>
    </w:p>
    <w:p w14:paraId="4F7CD6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区人社局创业贷款担保中心  电话：5139191</w:t>
      </w:r>
    </w:p>
    <w:p w14:paraId="289047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六、表格</w:t>
      </w:r>
    </w:p>
    <w:p w14:paraId="2A47ED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9"/>
          <w:pgMar w:top="1431" w:right="1785" w:bottom="1582" w:left="1785" w:header="0" w:footer="1419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《许昌市开业补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贴申请表》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（见下页）</w:t>
      </w:r>
    </w:p>
    <w:p w14:paraId="27F1BA62">
      <w:pPr>
        <w:ind w:firstLine="2530" w:firstLineChars="7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许昌市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开业补贴申请表</w:t>
      </w:r>
    </w:p>
    <w:tbl>
      <w:tblPr>
        <w:tblStyle w:val="7"/>
        <w:tblpPr w:leftFromText="180" w:rightFromText="180" w:vertAnchor="text" w:horzAnchor="page" w:tblpX="1468" w:tblpY="30"/>
        <w:tblOverlap w:val="never"/>
        <w:tblW w:w="913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1642"/>
        <w:gridCol w:w="1200"/>
        <w:gridCol w:w="49"/>
        <w:gridCol w:w="897"/>
        <w:gridCol w:w="859"/>
        <w:gridCol w:w="1726"/>
      </w:tblGrid>
      <w:tr w14:paraId="75A0E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1C52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申请人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姓名＊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40FF64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5C89EF">
            <w:pPr>
              <w:spacing w:before="237" w:line="229" w:lineRule="auto"/>
              <w:ind w:left="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族＊</w:t>
            </w:r>
          </w:p>
        </w:tc>
        <w:tc>
          <w:tcPr>
            <w:tcW w:w="180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ADF780"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vMerge w:val="restart"/>
            <w:tcBorders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3888C497">
            <w:pPr>
              <w:spacing w:line="283" w:lineRule="auto"/>
              <w:rPr>
                <w:rFonts w:ascii="Arial"/>
                <w:sz w:val="21"/>
              </w:rPr>
            </w:pPr>
          </w:p>
          <w:p w14:paraId="468130F5">
            <w:pPr>
              <w:spacing w:line="284" w:lineRule="auto"/>
              <w:rPr>
                <w:rFonts w:ascii="Arial"/>
                <w:sz w:val="21"/>
              </w:rPr>
            </w:pPr>
          </w:p>
          <w:p w14:paraId="21198768">
            <w:pPr>
              <w:spacing w:line="284" w:lineRule="auto"/>
              <w:rPr>
                <w:rFonts w:ascii="Arial"/>
                <w:sz w:val="21"/>
              </w:rPr>
            </w:pPr>
          </w:p>
          <w:p w14:paraId="1C473912">
            <w:pPr>
              <w:spacing w:before="74" w:line="229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(照片)</w:t>
            </w:r>
          </w:p>
        </w:tc>
      </w:tr>
      <w:tr w14:paraId="3BD50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5AF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份证号码＊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BDA240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E90A48">
            <w:pPr>
              <w:spacing w:before="222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手机号＊</w:t>
            </w:r>
          </w:p>
        </w:tc>
        <w:tc>
          <w:tcPr>
            <w:tcW w:w="180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F4FD06"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vAlign w:val="top"/>
          </w:tcPr>
          <w:p w14:paraId="5E9D8113">
            <w:pPr>
              <w:rPr>
                <w:rFonts w:ascii="Arial"/>
                <w:sz w:val="21"/>
              </w:rPr>
            </w:pPr>
          </w:p>
        </w:tc>
      </w:tr>
      <w:tr w14:paraId="284DB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64DF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员类别＊</w:t>
            </w:r>
          </w:p>
        </w:tc>
        <w:tc>
          <w:tcPr>
            <w:tcW w:w="464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578271">
            <w:pPr>
              <w:spacing w:before="66" w:line="226" w:lineRule="auto"/>
              <w:ind w:left="118"/>
              <w:rPr>
                <w:rFonts w:ascii="宋体" w:hAnsi="宋体" w:eastAsia="宋体" w:cs="宋体"/>
                <w:spacing w:val="13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</w:rPr>
              <w:drawing>
                <wp:inline distT="0" distB="0" distL="114300" distR="114300">
                  <wp:extent cx="109855" cy="160020"/>
                  <wp:effectExtent l="0" t="0" r="4445" b="4445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position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大中专学生    </w:t>
            </w:r>
            <w:r>
              <w:rPr>
                <w:position w:val="-4"/>
                <w:sz w:val="23"/>
                <w:szCs w:val="23"/>
              </w:rPr>
              <w:drawing>
                <wp:inline distT="0" distB="0" distL="114300" distR="114300">
                  <wp:extent cx="109855" cy="160020"/>
                  <wp:effectExtent l="0" t="0" r="4445" b="4445"/>
                  <wp:docPr id="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position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贫困家庭劳动力  </w:t>
            </w:r>
          </w:p>
          <w:p w14:paraId="1A01A6F7">
            <w:pPr>
              <w:spacing w:before="66" w:line="226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position w:val="-4"/>
                <w:sz w:val="23"/>
                <w:szCs w:val="23"/>
              </w:rPr>
              <w:drawing>
                <wp:inline distT="0" distB="0" distL="114300" distR="114300">
                  <wp:extent cx="109855" cy="160020"/>
                  <wp:effectExtent l="0" t="0" r="4445" b="4445"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position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返乡农民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工</w:t>
            </w:r>
          </w:p>
          <w:p w14:paraId="6CB2B747">
            <w:pPr>
              <w:spacing w:before="30" w:line="226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4"/>
                <w:sz w:val="23"/>
                <w:szCs w:val="23"/>
              </w:rPr>
              <w:drawing>
                <wp:inline distT="0" distB="0" distL="114300" distR="114300">
                  <wp:extent cx="109855" cy="160020"/>
                  <wp:effectExtent l="0" t="0" r="4445" b="0"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position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就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业困难人员</w:t>
            </w:r>
          </w:p>
        </w:tc>
        <w:tc>
          <w:tcPr>
            <w:tcW w:w="1726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  <w:vAlign w:val="top"/>
          </w:tcPr>
          <w:p w14:paraId="4F9593B3">
            <w:pPr>
              <w:rPr>
                <w:rFonts w:ascii="Arial"/>
                <w:sz w:val="21"/>
              </w:rPr>
            </w:pPr>
          </w:p>
        </w:tc>
      </w:tr>
      <w:tr w14:paraId="697C4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364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业实体名称＊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03638DF">
            <w:pPr>
              <w:rPr>
                <w:rFonts w:ascii="Arial"/>
                <w:sz w:val="21"/>
              </w:rPr>
            </w:pPr>
          </w:p>
        </w:tc>
      </w:tr>
      <w:tr w14:paraId="3A49F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F0A2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auto"/>
              <w:ind w:left="105" w:leftChars="50" w:right="249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申请人银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户名称＊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E9BAC00">
            <w:pPr>
              <w:rPr>
                <w:rFonts w:ascii="Arial"/>
                <w:sz w:val="21"/>
              </w:rPr>
            </w:pPr>
          </w:p>
        </w:tc>
      </w:tr>
      <w:tr w14:paraId="1214A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CEC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auto"/>
              <w:ind w:left="105" w:leftChars="50" w:right="298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户银行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(全称)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＊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3BCE5F6D">
            <w:pPr>
              <w:rPr>
                <w:rFonts w:ascii="Arial"/>
                <w:sz w:val="21"/>
              </w:rPr>
            </w:pPr>
          </w:p>
        </w:tc>
      </w:tr>
      <w:tr w14:paraId="215A1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4058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银行账号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＊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C22524F">
            <w:pPr>
              <w:rPr>
                <w:rFonts w:ascii="Arial"/>
                <w:sz w:val="21"/>
              </w:rPr>
            </w:pPr>
          </w:p>
        </w:tc>
      </w:tr>
      <w:tr w14:paraId="3D07A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26E4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4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创业类型＊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BBC2740">
            <w:pPr>
              <w:spacing w:before="314" w:line="360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企业 □个体工商户 □其他 (请注明) ____</w:t>
            </w:r>
          </w:p>
        </w:tc>
      </w:tr>
      <w:tr w14:paraId="444D3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5AB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8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营地址＊</w:t>
            </w:r>
          </w:p>
        </w:tc>
        <w:tc>
          <w:tcPr>
            <w:tcW w:w="289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BFF86F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9166E">
            <w:pPr>
              <w:spacing w:before="258" w:line="228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邮</w:t>
            </w:r>
            <w:r>
              <w:rPr>
                <w:rFonts w:hint="eastAsia" w:ascii="宋体" w:hAnsi="宋体" w:cs="宋体"/>
                <w:spacing w:val="-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编</w:t>
            </w:r>
          </w:p>
        </w:tc>
        <w:tc>
          <w:tcPr>
            <w:tcW w:w="258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D0C559B">
            <w:pPr>
              <w:rPr>
                <w:rFonts w:ascii="Arial"/>
                <w:sz w:val="21"/>
              </w:rPr>
            </w:pPr>
          </w:p>
        </w:tc>
      </w:tr>
      <w:tr w14:paraId="5A208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54A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24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商注册地＊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8CCB03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B40304">
            <w:pPr>
              <w:spacing w:before="208" w:line="240" w:lineRule="auto"/>
              <w:ind w:left="2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注册时间＊</w:t>
            </w:r>
          </w:p>
        </w:tc>
        <w:tc>
          <w:tcPr>
            <w:tcW w:w="258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2FAD3D61">
            <w:pPr>
              <w:rPr>
                <w:rFonts w:ascii="Arial"/>
                <w:sz w:val="21"/>
              </w:rPr>
            </w:pPr>
          </w:p>
        </w:tc>
      </w:tr>
      <w:tr w14:paraId="7D77B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89B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480" w:lineRule="auto"/>
              <w:ind w:left="105" w:leftChars="50" w:right="129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一社会信用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代码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＊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48EDB"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9F5EBD">
            <w:pPr>
              <w:spacing w:before="82" w:line="255" w:lineRule="auto"/>
              <w:ind w:left="410" w:right="279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主或法定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代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表人＊</w:t>
            </w:r>
          </w:p>
        </w:tc>
        <w:tc>
          <w:tcPr>
            <w:tcW w:w="258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7739D99">
            <w:pPr>
              <w:rPr>
                <w:rFonts w:ascii="Arial"/>
                <w:sz w:val="21"/>
              </w:rPr>
            </w:pPr>
          </w:p>
        </w:tc>
      </w:tr>
      <w:tr w14:paraId="6C19B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0573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360" w:lineRule="auto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工人数＊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C76AC">
            <w:pPr>
              <w:rPr>
                <w:rFonts w:ascii="Arial"/>
                <w:sz w:val="21"/>
              </w:rPr>
            </w:pPr>
          </w:p>
        </w:tc>
        <w:tc>
          <w:tcPr>
            <w:tcW w:w="214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D9C0A9">
            <w:pPr>
              <w:spacing w:before="230" w:line="219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中大学生人数</w:t>
            </w:r>
          </w:p>
        </w:tc>
        <w:tc>
          <w:tcPr>
            <w:tcW w:w="2585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1E88614D">
            <w:pPr>
              <w:rPr>
                <w:rFonts w:ascii="Arial"/>
                <w:sz w:val="21"/>
              </w:rPr>
            </w:pPr>
          </w:p>
        </w:tc>
      </w:tr>
      <w:tr w14:paraId="6A59D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7EB26C72">
            <w:pPr>
              <w:spacing w:line="294" w:lineRule="auto"/>
              <w:rPr>
                <w:rFonts w:ascii="Arial"/>
                <w:sz w:val="21"/>
              </w:rPr>
            </w:pPr>
          </w:p>
          <w:p w14:paraId="19B6180A">
            <w:pPr>
              <w:spacing w:line="294" w:lineRule="auto"/>
              <w:rPr>
                <w:rFonts w:ascii="Arial"/>
                <w:sz w:val="21"/>
              </w:rPr>
            </w:pPr>
          </w:p>
          <w:p w14:paraId="47A5855A">
            <w:pPr>
              <w:spacing w:before="74" w:line="312" w:lineRule="exact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-3"/>
                <w:position w:val="5"/>
                <w:sz w:val="23"/>
                <w:szCs w:val="23"/>
              </w:rPr>
              <w:t>请人</w:t>
            </w:r>
          </w:p>
          <w:p w14:paraId="6621DC96">
            <w:pPr>
              <w:spacing w:line="228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用承诺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42C3F831">
            <w:pPr>
              <w:spacing w:line="278" w:lineRule="auto"/>
              <w:rPr>
                <w:rFonts w:ascii="Arial"/>
                <w:sz w:val="21"/>
              </w:rPr>
            </w:pPr>
          </w:p>
          <w:p w14:paraId="35180FCD">
            <w:pPr>
              <w:spacing w:before="75" w:line="263" w:lineRule="auto"/>
              <w:ind w:left="134" w:right="158" w:firstLine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人无不良信用记录、无违法纪录，承诺本人为初次创业人员，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以上提交申请材料均真实可靠，如有不实责任自负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  <w:p w14:paraId="034C6F72">
            <w:pPr>
              <w:spacing w:before="280" w:line="227" w:lineRule="auto"/>
              <w:ind w:left="9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申请人签名：        (企</w:t>
            </w:r>
            <w:r>
              <w:rPr>
                <w:rFonts w:ascii="宋体" w:hAnsi="宋体" w:eastAsia="宋体" w:cs="宋体"/>
                <w:sz w:val="23"/>
                <w:szCs w:val="23"/>
              </w:rPr>
              <w:t>业盖章)</w:t>
            </w:r>
          </w:p>
          <w:p w14:paraId="2530C1A2">
            <w:pPr>
              <w:spacing w:before="28" w:line="224" w:lineRule="auto"/>
              <w:ind w:firstLine="4104" w:firstLineChars="18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 w14:paraId="0C696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 w14:paraId="31F36E43">
            <w:pPr>
              <w:spacing w:line="244" w:lineRule="auto"/>
              <w:rPr>
                <w:rFonts w:ascii="Arial"/>
                <w:sz w:val="21"/>
              </w:rPr>
            </w:pPr>
          </w:p>
          <w:p w14:paraId="4BF4A67F">
            <w:pPr>
              <w:spacing w:line="244" w:lineRule="auto"/>
              <w:rPr>
                <w:rFonts w:ascii="Arial"/>
                <w:sz w:val="21"/>
              </w:rPr>
            </w:pPr>
          </w:p>
          <w:p w14:paraId="7CB46312">
            <w:pPr>
              <w:spacing w:before="75" w:line="312" w:lineRule="exact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人社部门</w:t>
            </w:r>
          </w:p>
          <w:p w14:paraId="6241E9DA">
            <w:pPr>
              <w:spacing w:line="227" w:lineRule="auto"/>
              <w:ind w:left="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核意见</w:t>
            </w:r>
          </w:p>
        </w:tc>
        <w:tc>
          <w:tcPr>
            <w:tcW w:w="6373" w:type="dxa"/>
            <w:gridSpan w:val="6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 w14:paraId="02F88402">
            <w:pPr>
              <w:spacing w:line="321" w:lineRule="auto"/>
              <w:rPr>
                <w:rFonts w:ascii="Arial"/>
                <w:sz w:val="21"/>
              </w:rPr>
            </w:pPr>
          </w:p>
          <w:p w14:paraId="109DD15C">
            <w:pPr>
              <w:spacing w:line="322" w:lineRule="auto"/>
              <w:rPr>
                <w:rFonts w:ascii="Arial"/>
                <w:sz w:val="21"/>
              </w:rPr>
            </w:pPr>
          </w:p>
          <w:p w14:paraId="5E6B26C2">
            <w:pPr>
              <w:spacing w:before="75" w:line="227" w:lineRule="auto"/>
              <w:ind w:firstLine="4148" w:firstLineChars="1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管领导：</w:t>
            </w:r>
          </w:p>
          <w:p w14:paraId="18F46B67">
            <w:pPr>
              <w:spacing w:before="28" w:line="228" w:lineRule="auto"/>
              <w:ind w:left="49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 w14:paraId="33087D73"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备注：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＊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eastAsia="zh-CN"/>
        </w:rPr>
        <w:t>号为必填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2.受理范围为在建安区工商登记注册的实体。</w:t>
      </w:r>
    </w:p>
    <w:p w14:paraId="08AC6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D710">
    <w:pPr>
      <w:spacing w:line="188" w:lineRule="auto"/>
      <w:rPr>
        <w:rFonts w:hint="eastAsia" w:ascii="Calibri" w:hAnsi="Calibri" w:eastAsia="宋体" w:cs="Calibri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8B04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8B04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3FB58"/>
    <w:multiLevelType w:val="singleLevel"/>
    <w:tmpl w:val="1B33FB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jViZjBjYzcxZGE1ZmMyNDY4NTYxNmRiMWYxYjcifQ=="/>
  </w:docVars>
  <w:rsids>
    <w:rsidRoot w:val="00000000"/>
    <w:rsid w:val="06C77E9E"/>
    <w:rsid w:val="0A463048"/>
    <w:rsid w:val="3E0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/>
    </w:pPr>
    <w:rPr>
      <w:rFonts w:eastAsia="宋体" w:cs="Times New Roman"/>
      <w:sz w:val="21"/>
      <w:szCs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856</Characters>
  <Lines>0</Lines>
  <Paragraphs>0</Paragraphs>
  <TotalTime>1</TotalTime>
  <ScaleCrop>false</ScaleCrop>
  <LinksUpToDate>false</LinksUpToDate>
  <CharactersWithSpaces>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2023-06-26T02:10:00Z</dcterms:created>
  <dc:creator>Administrator</dc:creator>
  <cp:lastModifiedBy>啊！力锅锅</cp:lastModifiedBy>
  <dcterms:modified xsi:type="dcterms:W3CDTF">2025-01-03T03:43:13Z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511A986EC24B45B79DC18E2A19639F43_13</vt:lpwstr>
  </property>
  <property fmtid="{D5CDD505-2E9C-101B-9397-08002B2CF9AE}" pid="4" name="KSOTemplateDocerSaveRecord">
    <vt:lpwstr>eyJoZGlkIjoiZGJjMjViZjBjYzcxZGE1ZmMyNDY4NTYxNmRiMWYxYjciLCJ1c2VySWQiOiIzNDc3MDg0MjgifQ==</vt:lpwstr>
  </property>
</Properties>
</file>