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F7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五女店镇：扎实开展汛前准备，筑牢防汛“安全网”</w:t>
      </w:r>
    </w:p>
    <w:p w14:paraId="7E596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94D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为切实保障人民群众生命财产安全，五女店镇积极行动，全面开展汛前准备工作。</w:t>
      </w:r>
    </w:p>
    <w:p w14:paraId="43F33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一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是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排查积水隐患，实施精准治理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各村组织开展积水点排查工作，对照去年汛期积水点进行复查，对整改的积水区域进行维护，仍存在积水隐患的点，具备整改条件就立即整改，并提前预备好应急机械和人员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8177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二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是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组建专业队伍，提升救援能力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镇机关干部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民兵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组建为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防汛应急队伍，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人员数量高于50人，并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邀请专业人员开展防汛知识与技能培训。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将应急物资集中存放在应急办、武装部、消防站，同时，提前演练，确保人员互相配合度和对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应急物资使用熟练度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F21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是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推进沟渠联通，增强排涝效能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扎实推进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沟渠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连通工作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各村集中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组织机械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沟渠疏通</w:t>
      </w:r>
      <w:r>
        <w:rPr>
          <w:rFonts w:hint="eastAsia" w:ascii="仿宋_GB2312" w:hAnsi="仿宋_GB2312" w:eastAsia="仿宋_GB2312" w:cs="仿宋_GB2312"/>
          <w:sz w:val="32"/>
          <w:szCs w:val="32"/>
        </w:rPr>
        <w:t>，拓宽、加深沟渠，提升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汛期排水、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过水能力，增强全镇防洪排涝能力。</w:t>
      </w:r>
    </w:p>
    <w:p w14:paraId="1309A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五女店镇将严格按照时间节点、工作要求做好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沟渠连通工作，通过连通沟渠，从根源上解决汛期积水多、排水难问题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，保障群众生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命财产和乡镇安全稳定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33D2"/>
    <w:rsid w:val="04F82B4C"/>
    <w:rsid w:val="0A0D5DC6"/>
    <w:rsid w:val="0C152235"/>
    <w:rsid w:val="0D1A5D55"/>
    <w:rsid w:val="0EB45D35"/>
    <w:rsid w:val="11E132E5"/>
    <w:rsid w:val="15E433A4"/>
    <w:rsid w:val="17620A24"/>
    <w:rsid w:val="1CDA72AF"/>
    <w:rsid w:val="1EC71AB5"/>
    <w:rsid w:val="20B61DE1"/>
    <w:rsid w:val="22C97BAA"/>
    <w:rsid w:val="23533917"/>
    <w:rsid w:val="280E42B1"/>
    <w:rsid w:val="281D44F4"/>
    <w:rsid w:val="2ABE669F"/>
    <w:rsid w:val="2DC45B3D"/>
    <w:rsid w:val="2DC84F02"/>
    <w:rsid w:val="2DE57862"/>
    <w:rsid w:val="39B8407C"/>
    <w:rsid w:val="3B9823B7"/>
    <w:rsid w:val="3E946E66"/>
    <w:rsid w:val="4020618A"/>
    <w:rsid w:val="40AF442B"/>
    <w:rsid w:val="40B90E06"/>
    <w:rsid w:val="42075BA1"/>
    <w:rsid w:val="43B458B4"/>
    <w:rsid w:val="43E53CC0"/>
    <w:rsid w:val="48382F58"/>
    <w:rsid w:val="4D0258E3"/>
    <w:rsid w:val="4DD0778F"/>
    <w:rsid w:val="4F5F701C"/>
    <w:rsid w:val="548C3CFC"/>
    <w:rsid w:val="562763BA"/>
    <w:rsid w:val="5AD00DCE"/>
    <w:rsid w:val="5CA72002"/>
    <w:rsid w:val="5D445AA3"/>
    <w:rsid w:val="5D79399F"/>
    <w:rsid w:val="5E113BD7"/>
    <w:rsid w:val="64BC23C3"/>
    <w:rsid w:val="671464E6"/>
    <w:rsid w:val="67656D42"/>
    <w:rsid w:val="6AED777A"/>
    <w:rsid w:val="6EA22E53"/>
    <w:rsid w:val="6F265009"/>
    <w:rsid w:val="711041C2"/>
    <w:rsid w:val="721D0945"/>
    <w:rsid w:val="73041B05"/>
    <w:rsid w:val="7F6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412</Characters>
  <Lines>0</Lines>
  <Paragraphs>0</Paragraphs>
  <TotalTime>9</TotalTime>
  <ScaleCrop>false</ScaleCrop>
  <LinksUpToDate>false</LinksUpToDate>
  <CharactersWithSpaces>412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2025-03-28T05:02:00Z</dcterms:created>
  <dc:creator>Administrator</dc:creator>
  <cp:lastModifiedBy>当家。寻乡</cp:lastModifiedBy>
  <dcterms:modified xsi:type="dcterms:W3CDTF">2025-03-28T07:50:35Z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eyJoZGlkIjoiYWI1MzFjZGQwNmJkZjY4YjMwNzM1ZmM1MWRjYzE5ZjciLCJ1c2VySWQiOiI2Mjg0NDgzMjAifQ==</vt:lpwstr>
  </property>
  <property fmtid="{D5CDD505-2E9C-101B-9397-08002B2CF9AE}" pid="4" name="ICV">
    <vt:lpwstr>976A7FD386DB4E3F88FF22A7BC4A4D27_12</vt:lpwstr>
  </property>
</Properties>
</file>