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关于成立榆林乡消防安全服务</w:t>
      </w:r>
    </w:p>
    <w:p>
      <w:pPr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中心的通知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各相关部门：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为进一步加强基层消防力量建设，提升社会消防治理水平和稳定火灾形势。榆林乡政府决定专门成立榆林乡消防安全服务中心，现将相关事项通知如下：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一、消防安全服务中心的构成：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成立榆林乡消防安全服务中心，消防安全服务中心由主任1人，成员2人组成。主任由王浩进担任，副主任由朱文博担任，成员申春海。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二、消防安全服务中心的工作职责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消防安全服务中心作为政府的消防工作机构，在乡政府的领导下，独立行使消防工作管理职能，承担辖区防火巡查、消防安全宣传、教育培训等工作，参与督促火灾隐患整改。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榆林乡人民政府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 8 月 16 日</w:t>
      </w:r>
    </w:p>
    <w:p>
      <w:pP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zk2ZWU4MDNmYzIyMjc2Mzk1Zjc0Njc5MWU1MjkifQ=="/>
  </w:docVars>
  <w:rsids>
    <w:rsidRoot w:val="00000000"/>
    <w:rsid w:val="02BD75DA"/>
    <w:rsid w:val="04657F2A"/>
    <w:rsid w:val="05202CEB"/>
    <w:rsid w:val="05B220F5"/>
    <w:rsid w:val="0A2C1883"/>
    <w:rsid w:val="0BEF4CA9"/>
    <w:rsid w:val="0D447941"/>
    <w:rsid w:val="16CB6312"/>
    <w:rsid w:val="176B672D"/>
    <w:rsid w:val="185D11EC"/>
    <w:rsid w:val="229912FF"/>
    <w:rsid w:val="2432177F"/>
    <w:rsid w:val="2DD0792F"/>
    <w:rsid w:val="33370B5F"/>
    <w:rsid w:val="351729F7"/>
    <w:rsid w:val="381C6576"/>
    <w:rsid w:val="3902576C"/>
    <w:rsid w:val="42625A84"/>
    <w:rsid w:val="47B73BC5"/>
    <w:rsid w:val="4B4F6D1C"/>
    <w:rsid w:val="50901426"/>
    <w:rsid w:val="511A7712"/>
    <w:rsid w:val="5208399B"/>
    <w:rsid w:val="541001DE"/>
    <w:rsid w:val="577E025B"/>
    <w:rsid w:val="580469B3"/>
    <w:rsid w:val="59BC46C1"/>
    <w:rsid w:val="5B1909C7"/>
    <w:rsid w:val="5C5477DD"/>
    <w:rsid w:val="5F683CCB"/>
    <w:rsid w:val="607E0E49"/>
    <w:rsid w:val="62E96ED1"/>
    <w:rsid w:val="68C2441E"/>
    <w:rsid w:val="6F6E77F4"/>
    <w:rsid w:val="73566680"/>
    <w:rsid w:val="73B9469D"/>
    <w:rsid w:val="743760DB"/>
    <w:rsid w:val="758F1B5A"/>
    <w:rsid w:val="76C9109B"/>
    <w:rsid w:val="7D2D1C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267</Characters>
  <Lines>0</Lines>
  <Paragraphs>0</Paragraphs>
  <TotalTime>40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2022-01-14T01:39:35Z</dcterms:created>
  <dc:creator>Administrator.BF-20211215QNRT</dc:creator>
  <cp:lastModifiedBy>Administrator</cp:lastModifiedBy>
  <cp:lastPrinted>2022-01-14T03:58:54Z</cp:lastPrinted>
  <dcterms:modified xsi:type="dcterms:W3CDTF">2023-08-25T03:29:01Z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23D3A07E415C4662B4383CBBAAE96B0F_13</vt:lpwstr>
  </property>
</Properties>
</file>