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见义勇为群体及个人事迹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一、拟定见义勇为群体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1.白宏图、宗栓子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白宏图，男，38岁，许昌市城市公共交通有限公司2路车车长。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宗栓子，男，42岁，许昌市城市公共交通有限公司66路车车长。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12月6日早上6点54分左右，许昌公交2路车长白宏图在行驶至许由路与文兴路交叉口红绿灯东150米处时路遇犯病出租车司机突发急病。危急关头，他和66路车车长宗栓子出手相助，第一时间拨打110和120，使出租车司机在最短的时间内得到及时救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该事件发生后，2路车长白宏图和66路车长宗栓子同志先后被许昌零距离、大河报等多家新闻媒体报道。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根据《河南省见义勇为人员奖励和保障条例》之规定，建安区见义勇为评定委员会认为白宏图、宗栓子群体应认定为见义勇为群体，拟予以表彰和奖励。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二、拟定见义勇为个人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 w:eastAsia="zh-CN"/>
        </w:rPr>
        <w:t>马进学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马进学，男，56岁，许昌市中心医院耳鼻喉科医生，主任医师。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5月31日晚上8时40分，在许鄢快速通道建安区五女店镇周店段，东城区邓庄街道办事处57岁的农民刘书金，骑一辆电动三轮车接孙子刘宇（化名）回家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途中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在拐弯时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与一辆大货车相撞。随着一声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巨响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，三轮车被撞翻，玻璃等散落一地，刘书金和三轮车里8岁的孙子被甩出，摔在路面上，顿时鲜血直流……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许昌市中心医院耳鼻喉科医生马进学主任医师刚好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驾车从鄢陵回许昌行驶途中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目睹了这场车祸，急忙把车停在路边，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没有丝毫犹豫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立即下车飞奔到伤者身边实施救援。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120急救车和伤者的家人赶到，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马进学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和医护人员一起将伤者抬上救护车。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该事件发生后，马进学先后被大河报、孔看中原、许昌好人榜等多家新闻媒体报道。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zh-CN" w:eastAsia="zh-CN"/>
        </w:rPr>
        <w:t>刘正奎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刘正奎，男，46岁，许昌市人大机关后勤保障服务中心工作人员。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2021年12月20日17点55分左右，刘正奎同志在建安区五女店镇云锦温泉游泳馆游泳时，突然看见有人在深水区溺水挣扎，立即和另一名游泳者对溺水者进行施救，随后云锦温泉游泳馆工作人员赶到也加入到救援当中，落水者杜巧霞很快就被救起并脱险。由于发现及时，救援得当，避免了一起悲剧的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根据《河南省见义勇为人员奖励和保障条例》之规定，评定委员会认为马进学、刘正奎应分别认定为见义勇为个人，拟予以表彰和奖励。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D72D7"/>
    <w:rsid w:val="4C4D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864</Words>
  <Characters>900</Characters>
  <Lines>0</Lines>
  <Paragraphs>0</Paragraphs>
  <TotalTime>0</TotalTime>
  <ScaleCrop>false</ScaleCrop>
  <LinksUpToDate>false</LinksUpToDate>
  <CharactersWithSpaces>900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2022-04-28T07:04:00Z</dcterms:created>
  <dc:creator>Administrator</dc:creator>
  <cp:lastModifiedBy>Administrator</cp:lastModifiedBy>
  <dcterms:modified xsi:type="dcterms:W3CDTF">2022-04-28T07:04:35Z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6E8C10432DED4E75BFB276BCC807057C</vt:lpwstr>
  </property>
</Properties>
</file>