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五女店镇：强化防汛备汛，严阵以待应对汛期</w:t>
      </w:r>
    </w:p>
    <w:p w14:paraId="7012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8E7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为切实提升防汛应急处置能力，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五女店镇</w:t>
      </w:r>
      <w:r>
        <w:rPr>
          <w:rFonts w:hint="eastAsia" w:ascii="仿宋_GB2312" w:hAnsi="仿宋_GB2312" w:eastAsia="仿宋_GB2312" w:cs="仿宋_GB2312"/>
          <w:sz w:val="32"/>
          <w:szCs w:val="32"/>
        </w:rPr>
        <w:t>抓实抓细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防汛备汛工作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391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一是周密部署，夯实防汛基础。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召开汛期准备部署会议，统筹安排防汛工作。组织各村（社区）应急人员开展防汛知识和技能培训，提升应急处置能力。同时，全面清点防汛物资，检查补充救生衣、应急照明设备等物资，确保物资储备充足。</w:t>
      </w:r>
    </w:p>
    <w:p w14:paraId="43384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二是严格检查，消除安全隐患。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镇平安办对各村防汛工作开展情况进行检查，重点检查防汛物资储备、应急工作方案，通过模拟应急响应，检验应急队伍集结速度和应急队伍人员应急处突能力，保证在关键时刻可以发挥作用。</w:t>
      </w:r>
    </w:p>
    <w:p w14:paraId="7DCF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三是广泛宣传，增强防范意识。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通过广播播放、转发应急知识短视频到一户一代表群等形式，向群众普及汛期安全知识和应急避险措施，重点提醒汛期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远离河道等危险区域，切实提高群众防灾避险意识和自救互救能力。</w:t>
      </w:r>
    </w:p>
    <w:p w14:paraId="24FC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下一步，五女店镇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将持续压实防汛责任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，强化应急值守，完善应急预案，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确保人民群众生命财产安全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34D8"/>
    <w:rsid w:val="01592DDE"/>
    <w:rsid w:val="02340A30"/>
    <w:rsid w:val="02A409F4"/>
    <w:rsid w:val="090716A9"/>
    <w:rsid w:val="0A5F6988"/>
    <w:rsid w:val="0CA6005B"/>
    <w:rsid w:val="0CBF701E"/>
    <w:rsid w:val="0D8F7A7E"/>
    <w:rsid w:val="0F1D1B2D"/>
    <w:rsid w:val="0F616F79"/>
    <w:rsid w:val="10750C5F"/>
    <w:rsid w:val="12055025"/>
    <w:rsid w:val="13D555E0"/>
    <w:rsid w:val="14B46A8F"/>
    <w:rsid w:val="17636DC5"/>
    <w:rsid w:val="17883677"/>
    <w:rsid w:val="233B56FC"/>
    <w:rsid w:val="23457394"/>
    <w:rsid w:val="282A3C41"/>
    <w:rsid w:val="2B54022C"/>
    <w:rsid w:val="2B6C58AE"/>
    <w:rsid w:val="2CDD4252"/>
    <w:rsid w:val="2DDA60A5"/>
    <w:rsid w:val="2E5D1F78"/>
    <w:rsid w:val="2F0A0C8E"/>
    <w:rsid w:val="2FDB4C6B"/>
    <w:rsid w:val="325B78A5"/>
    <w:rsid w:val="341A0846"/>
    <w:rsid w:val="347D2154"/>
    <w:rsid w:val="38C57B30"/>
    <w:rsid w:val="3A830A46"/>
    <w:rsid w:val="3B8227AD"/>
    <w:rsid w:val="3C755DE5"/>
    <w:rsid w:val="3E062DEB"/>
    <w:rsid w:val="420A5259"/>
    <w:rsid w:val="435766B4"/>
    <w:rsid w:val="46F25C8C"/>
    <w:rsid w:val="473057A0"/>
    <w:rsid w:val="47644ABC"/>
    <w:rsid w:val="49BC343B"/>
    <w:rsid w:val="4BF623B7"/>
    <w:rsid w:val="4E886911"/>
    <w:rsid w:val="4EB6433D"/>
    <w:rsid w:val="50D7712F"/>
    <w:rsid w:val="50EC6EA8"/>
    <w:rsid w:val="534C40D0"/>
    <w:rsid w:val="58851AA7"/>
    <w:rsid w:val="5AD66A10"/>
    <w:rsid w:val="5C357BB0"/>
    <w:rsid w:val="5C8A2690"/>
    <w:rsid w:val="5E51429A"/>
    <w:rsid w:val="5F6C6982"/>
    <w:rsid w:val="667C62AE"/>
    <w:rsid w:val="6BB75415"/>
    <w:rsid w:val="70241EE0"/>
    <w:rsid w:val="70366D4F"/>
    <w:rsid w:val="70F0003F"/>
    <w:rsid w:val="70FB534E"/>
    <w:rsid w:val="71211F2C"/>
    <w:rsid w:val="71955FC3"/>
    <w:rsid w:val="71DB31C5"/>
    <w:rsid w:val="7B1F7DC3"/>
    <w:rsid w:val="7B566C76"/>
    <w:rsid w:val="7CE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0</TotalTime>
  <ScaleCrop>false</ScaleCrop>
  <LinksUpToDate>false</LinksUpToDate>
  <CharactersWithSpaces>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2025-04-29T07:04:00Z</dcterms:created>
  <dc:creator>Administrator</dc:creator>
  <cp:lastModifiedBy>当家。寻乡</cp:lastModifiedBy>
  <dcterms:modified xsi:type="dcterms:W3CDTF">2025-04-29T08:17:15Z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eyJoZGlkIjoiYWI1MzFjZGQwNmJkZjY4YjMwNzM1ZmM1MWRjYzE5ZjciLCJ1c2VySWQiOiI2Mjg0NDgzMjAifQ==</vt:lpwstr>
  </property>
  <property fmtid="{D5CDD505-2E9C-101B-9397-08002B2CF9AE}" pid="4" name="ICV">
    <vt:lpwstr>A5C6FD736AAB4F9083697DF09E02BA5E_12</vt:lpwstr>
  </property>
</Properties>
</file>